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9C0B0A" w:rsidR="008C407C" w:rsidP="009C0B0A" w:rsidRDefault="00BF7F5E" w14:paraId="00576C64" w14:textId="4A6933AA">
      <w:pPr>
        <w:jc w:val="center"/>
        <w:rPr>
          <w:rFonts w:ascii="Comic Sans MS" w:hAnsi="Comic Sans MS"/>
          <w:sz w:val="36"/>
          <w:u w:val="single"/>
        </w:rPr>
      </w:pPr>
      <w:r>
        <w:rPr>
          <w:rFonts w:ascii="Comic Sans MS" w:hAnsi="Comic Sans MS"/>
          <w:sz w:val="36"/>
          <w:u w:val="single"/>
        </w:rPr>
        <w:t xml:space="preserve">Year </w:t>
      </w:r>
      <w:r w:rsidR="0074744B">
        <w:rPr>
          <w:rFonts w:ascii="Comic Sans MS" w:hAnsi="Comic Sans MS"/>
          <w:sz w:val="36"/>
          <w:u w:val="single"/>
        </w:rPr>
        <w:t>2</w:t>
      </w:r>
      <w:r>
        <w:rPr>
          <w:rFonts w:ascii="Comic Sans MS" w:hAnsi="Comic Sans MS"/>
          <w:sz w:val="36"/>
          <w:u w:val="single"/>
        </w:rPr>
        <w:t xml:space="preserve"> </w:t>
      </w:r>
      <w:r w:rsidR="00E46228">
        <w:rPr>
          <w:rFonts w:ascii="Comic Sans MS" w:hAnsi="Comic Sans MS"/>
          <w:sz w:val="36"/>
          <w:u w:val="single"/>
        </w:rPr>
        <w:t xml:space="preserve">Autumn </w:t>
      </w:r>
      <w:r w:rsidR="00A0197F">
        <w:rPr>
          <w:rFonts w:ascii="Comic Sans MS" w:hAnsi="Comic Sans MS"/>
          <w:sz w:val="36"/>
          <w:u w:val="single"/>
        </w:rPr>
        <w:t>2</w:t>
      </w:r>
      <w:r w:rsidR="0093399A">
        <w:rPr>
          <w:rFonts w:ascii="Comic Sans MS" w:hAnsi="Comic Sans MS"/>
          <w:sz w:val="36"/>
          <w:u w:val="single"/>
        </w:rPr>
        <w:t xml:space="preserve"> </w:t>
      </w:r>
      <w:r w:rsidRPr="009C0B0A" w:rsidR="009C0B0A">
        <w:rPr>
          <w:rFonts w:ascii="Comic Sans MS" w:hAnsi="Comic Sans MS"/>
          <w:sz w:val="36"/>
          <w:u w:val="single"/>
        </w:rPr>
        <w:t>Spellings</w:t>
      </w:r>
    </w:p>
    <w:p w:rsidR="003112DE" w:rsidP="00B830B9" w:rsidRDefault="009C0B0A" w14:paraId="73D909F9" w14:textId="77777777">
      <w:pPr>
        <w:jc w:val="center"/>
        <w:rPr>
          <w:rFonts w:ascii="Comic Sans MS" w:hAnsi="Comic Sans MS"/>
          <w:sz w:val="28"/>
        </w:rPr>
      </w:pPr>
      <w:r w:rsidRPr="009C0B0A">
        <w:rPr>
          <w:rFonts w:ascii="Comic Sans MS" w:hAnsi="Comic Sans MS"/>
          <w:sz w:val="28"/>
        </w:rPr>
        <w:t>Please learn the list of spellings for each week this half term. Spellings will b</w:t>
      </w:r>
      <w:r w:rsidR="0093399A">
        <w:rPr>
          <w:rFonts w:ascii="Comic Sans MS" w:hAnsi="Comic Sans MS"/>
          <w:sz w:val="28"/>
        </w:rPr>
        <w:t xml:space="preserve">e checked in school on a </w:t>
      </w:r>
      <w:r w:rsidRPr="00D26B90" w:rsidR="003112DE">
        <w:rPr>
          <w:rFonts w:ascii="Comic Sans MS" w:hAnsi="Comic Sans MS"/>
          <w:b/>
          <w:sz w:val="28"/>
        </w:rPr>
        <w:t>Tuesday</w:t>
      </w:r>
      <w:r w:rsidR="003112DE">
        <w:rPr>
          <w:rFonts w:ascii="Comic Sans MS" w:hAnsi="Comic Sans MS"/>
          <w:sz w:val="28"/>
        </w:rPr>
        <w:t xml:space="preserve">, we will </w:t>
      </w:r>
      <w:r w:rsidRPr="00D26B90" w:rsidR="003112DE">
        <w:rPr>
          <w:rFonts w:ascii="Comic Sans MS" w:hAnsi="Comic Sans MS"/>
          <w:sz w:val="28"/>
        </w:rPr>
        <w:t>highlight</w:t>
      </w:r>
      <w:r w:rsidR="003112DE">
        <w:rPr>
          <w:rFonts w:ascii="Comic Sans MS" w:hAnsi="Comic Sans MS"/>
          <w:sz w:val="28"/>
        </w:rPr>
        <w:t xml:space="preserve"> the words your child needs more practise.</w:t>
      </w:r>
    </w:p>
    <w:tbl>
      <w:tblPr>
        <w:tblStyle w:val="TableGrid"/>
        <w:tblpPr w:leftFromText="180" w:rightFromText="180" w:vertAnchor="page" w:horzAnchor="margin" w:tblpY="3561"/>
        <w:tblW w:w="15388" w:type="dxa"/>
        <w:tblLook w:val="04A0" w:firstRow="1" w:lastRow="0" w:firstColumn="1" w:lastColumn="0" w:noHBand="0" w:noVBand="1"/>
      </w:tblPr>
      <w:tblGrid>
        <w:gridCol w:w="1569"/>
        <w:gridCol w:w="2303"/>
        <w:gridCol w:w="2303"/>
        <w:gridCol w:w="2303"/>
        <w:gridCol w:w="2303"/>
        <w:gridCol w:w="2303"/>
        <w:gridCol w:w="2304"/>
      </w:tblGrid>
      <w:tr w:rsidR="00C53F25" w:rsidTr="608082A0" w14:paraId="5419C491" w14:textId="1AC2E62E">
        <w:trPr>
          <w:trHeight w:val="893"/>
        </w:trPr>
        <w:tc>
          <w:tcPr>
            <w:tcW w:w="1569" w:type="dxa"/>
            <w:shd w:val="clear" w:color="auto" w:fill="BDD6EE" w:themeFill="accent1" w:themeFillTint="66"/>
            <w:tcMar/>
            <w:vAlign w:val="center"/>
          </w:tcPr>
          <w:p w:rsidRPr="00E46228" w:rsidR="00C53F25" w:rsidP="00C53F25" w:rsidRDefault="00C53F25" w14:paraId="0F3A7587" w14:textId="77777777">
            <w:pPr>
              <w:jc w:val="center"/>
              <w:rPr>
                <w:rFonts w:ascii="Comic Sans MS" w:hAnsi="Comic Sans MS"/>
                <w:b/>
              </w:rPr>
            </w:pPr>
            <w:bookmarkStart w:name="_GoBack" w:colFirst="1" w:colLast="6" w:id="0"/>
            <w:r w:rsidRPr="00E46228">
              <w:rPr>
                <w:rFonts w:ascii="Comic Sans MS" w:hAnsi="Comic Sans MS"/>
                <w:b/>
              </w:rPr>
              <w:t>Date Set:</w:t>
            </w:r>
          </w:p>
        </w:tc>
        <w:tc>
          <w:tcPr>
            <w:tcW w:w="2303" w:type="dxa"/>
            <w:shd w:val="clear" w:color="auto" w:fill="BDD6EE" w:themeFill="accent1" w:themeFillTint="66"/>
            <w:tcMar/>
            <w:vAlign w:val="center"/>
          </w:tcPr>
          <w:p w:rsidR="6BD2E7B2" w:rsidP="6BD2E7B2" w:rsidRDefault="6BD2E7B2" w14:paraId="319822F2" w14:textId="3D3A74F5">
            <w:pPr>
              <w:spacing w:line="259" w:lineRule="auto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BD2E7B2" w:rsidR="6BD2E7B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Thursday 7</w:t>
            </w:r>
            <w:r w:rsidRPr="6BD2E7B2" w:rsidR="6BD2E7B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vertAlign w:val="superscript"/>
                <w:lang w:val="en-GB"/>
              </w:rPr>
              <w:t>th</w:t>
            </w:r>
            <w:r w:rsidRPr="6BD2E7B2" w:rsidR="6BD2E7B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November</w:t>
            </w:r>
          </w:p>
        </w:tc>
        <w:tc>
          <w:tcPr>
            <w:tcW w:w="2303" w:type="dxa"/>
            <w:shd w:val="clear" w:color="auto" w:fill="BDD6EE" w:themeFill="accent1" w:themeFillTint="66"/>
            <w:tcMar/>
            <w:vAlign w:val="center"/>
          </w:tcPr>
          <w:p w:rsidR="6BD2E7B2" w:rsidP="6BD2E7B2" w:rsidRDefault="6BD2E7B2" w14:paraId="79E77524" w14:textId="3C8494C3">
            <w:pPr>
              <w:spacing w:line="259" w:lineRule="auto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BD2E7B2" w:rsidR="6BD2E7B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Thursday 14</w:t>
            </w:r>
            <w:r w:rsidRPr="6BD2E7B2" w:rsidR="6BD2E7B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vertAlign w:val="superscript"/>
                <w:lang w:val="en-GB"/>
              </w:rPr>
              <w:t>th</w:t>
            </w:r>
            <w:r w:rsidRPr="6BD2E7B2" w:rsidR="6BD2E7B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November</w:t>
            </w:r>
          </w:p>
        </w:tc>
        <w:tc>
          <w:tcPr>
            <w:tcW w:w="2303" w:type="dxa"/>
            <w:shd w:val="clear" w:color="auto" w:fill="BDD6EE" w:themeFill="accent1" w:themeFillTint="66"/>
            <w:tcMar/>
            <w:vAlign w:val="center"/>
          </w:tcPr>
          <w:p w:rsidR="6BD2E7B2" w:rsidP="6BD2E7B2" w:rsidRDefault="6BD2E7B2" w14:paraId="6E42253F" w14:textId="5B9A6EBE">
            <w:pPr>
              <w:spacing w:line="259" w:lineRule="auto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BD2E7B2" w:rsidR="6BD2E7B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Thursday 21</w:t>
            </w:r>
            <w:r w:rsidRPr="6BD2E7B2" w:rsidR="6BD2E7B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vertAlign w:val="superscript"/>
                <w:lang w:val="en-GB"/>
              </w:rPr>
              <w:t>st</w:t>
            </w:r>
            <w:r w:rsidRPr="6BD2E7B2" w:rsidR="6BD2E7B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November</w:t>
            </w:r>
          </w:p>
        </w:tc>
        <w:tc>
          <w:tcPr>
            <w:tcW w:w="2303" w:type="dxa"/>
            <w:shd w:val="clear" w:color="auto" w:fill="BDD6EE" w:themeFill="accent1" w:themeFillTint="66"/>
            <w:tcMar/>
            <w:vAlign w:val="center"/>
          </w:tcPr>
          <w:p w:rsidR="6BD2E7B2" w:rsidP="6BD2E7B2" w:rsidRDefault="6BD2E7B2" w14:paraId="0CE482E4" w14:textId="6593A1B1">
            <w:pPr>
              <w:spacing w:line="259" w:lineRule="auto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BD2E7B2" w:rsidR="6BD2E7B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Thursday 28</w:t>
            </w:r>
            <w:r w:rsidRPr="6BD2E7B2" w:rsidR="6BD2E7B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vertAlign w:val="superscript"/>
                <w:lang w:val="en-GB"/>
              </w:rPr>
              <w:t>th</w:t>
            </w:r>
            <w:r w:rsidRPr="6BD2E7B2" w:rsidR="6BD2E7B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November</w:t>
            </w:r>
          </w:p>
        </w:tc>
        <w:tc>
          <w:tcPr>
            <w:tcW w:w="2303" w:type="dxa"/>
            <w:shd w:val="clear" w:color="auto" w:fill="BDD6EE" w:themeFill="accent1" w:themeFillTint="66"/>
            <w:tcMar/>
          </w:tcPr>
          <w:p w:rsidR="6BD2E7B2" w:rsidP="6BD2E7B2" w:rsidRDefault="6BD2E7B2" w14:paraId="13264DA8" w14:textId="515E51AE">
            <w:pPr>
              <w:spacing w:line="259" w:lineRule="auto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BD2E7B2" w:rsidR="6BD2E7B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Thursday 5</w:t>
            </w:r>
            <w:r w:rsidRPr="6BD2E7B2" w:rsidR="6BD2E7B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vertAlign w:val="superscript"/>
                <w:lang w:val="en-GB"/>
              </w:rPr>
              <w:t>th</w:t>
            </w:r>
            <w:r w:rsidRPr="6BD2E7B2" w:rsidR="6BD2E7B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December</w:t>
            </w:r>
          </w:p>
        </w:tc>
        <w:tc>
          <w:tcPr>
            <w:tcW w:w="2304" w:type="dxa"/>
            <w:shd w:val="clear" w:color="auto" w:fill="BDD6EE" w:themeFill="accent1" w:themeFillTint="66"/>
            <w:tcMar/>
          </w:tcPr>
          <w:p w:rsidR="6BD2E7B2" w:rsidP="6BD2E7B2" w:rsidRDefault="6BD2E7B2" w14:paraId="3FA157CF" w14:textId="24146F97">
            <w:pPr>
              <w:spacing w:line="259" w:lineRule="auto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BD2E7B2" w:rsidR="6BD2E7B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Thursday 12</w:t>
            </w:r>
            <w:r w:rsidRPr="6BD2E7B2" w:rsidR="6BD2E7B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vertAlign w:val="superscript"/>
                <w:lang w:val="en-GB"/>
              </w:rPr>
              <w:t>th</w:t>
            </w:r>
            <w:r w:rsidRPr="6BD2E7B2" w:rsidR="6BD2E7B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December</w:t>
            </w:r>
          </w:p>
        </w:tc>
      </w:tr>
      <w:tr w:rsidR="00C53F25" w:rsidTr="608082A0" w14:paraId="0B9E095C" w14:textId="4CBED90E">
        <w:trPr>
          <w:trHeight w:val="765"/>
        </w:trPr>
        <w:tc>
          <w:tcPr>
            <w:tcW w:w="1569" w:type="dxa"/>
            <w:shd w:val="clear" w:color="auto" w:fill="BDD6EE" w:themeFill="accent1" w:themeFillTint="66"/>
            <w:tcMar/>
            <w:vAlign w:val="center"/>
          </w:tcPr>
          <w:p w:rsidRPr="00E46228" w:rsidR="00C53F25" w:rsidP="00C53F25" w:rsidRDefault="00C53F25" w14:paraId="7B96D2A0" w14:textId="77777777">
            <w:pPr>
              <w:jc w:val="center"/>
              <w:rPr>
                <w:rFonts w:ascii="Comic Sans MS" w:hAnsi="Comic Sans MS"/>
                <w:b/>
              </w:rPr>
            </w:pPr>
            <w:r w:rsidRPr="00E46228">
              <w:rPr>
                <w:rFonts w:ascii="Comic Sans MS" w:hAnsi="Comic Sans MS"/>
                <w:b/>
              </w:rPr>
              <w:t>Due:</w:t>
            </w:r>
          </w:p>
        </w:tc>
        <w:tc>
          <w:tcPr>
            <w:tcW w:w="2303" w:type="dxa"/>
            <w:shd w:val="clear" w:color="auto" w:fill="BDD6EE" w:themeFill="accent1" w:themeFillTint="66"/>
            <w:tcMar/>
            <w:vAlign w:val="center"/>
          </w:tcPr>
          <w:p w:rsidR="6BD2E7B2" w:rsidP="6BD2E7B2" w:rsidRDefault="6BD2E7B2" w14:paraId="72F80A03" w14:textId="0AB8FD14">
            <w:pPr>
              <w:spacing w:line="259" w:lineRule="auto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BD2E7B2" w:rsidR="6BD2E7B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Tuesday 12</w:t>
            </w:r>
            <w:r w:rsidRPr="6BD2E7B2" w:rsidR="6BD2E7B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vertAlign w:val="superscript"/>
                <w:lang w:val="en-GB"/>
              </w:rPr>
              <w:t>th</w:t>
            </w:r>
            <w:r w:rsidRPr="6BD2E7B2" w:rsidR="6BD2E7B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November</w:t>
            </w:r>
          </w:p>
        </w:tc>
        <w:tc>
          <w:tcPr>
            <w:tcW w:w="2303" w:type="dxa"/>
            <w:shd w:val="clear" w:color="auto" w:fill="BDD6EE" w:themeFill="accent1" w:themeFillTint="66"/>
            <w:tcMar/>
            <w:vAlign w:val="center"/>
          </w:tcPr>
          <w:p w:rsidR="6BD2E7B2" w:rsidP="6BD2E7B2" w:rsidRDefault="6BD2E7B2" w14:paraId="5E1CABFF" w14:textId="7223A657">
            <w:pPr>
              <w:spacing w:line="259" w:lineRule="auto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BD2E7B2" w:rsidR="6BD2E7B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Tuesday 19</w:t>
            </w:r>
            <w:r w:rsidRPr="6BD2E7B2" w:rsidR="6BD2E7B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vertAlign w:val="superscript"/>
                <w:lang w:val="en-GB"/>
              </w:rPr>
              <w:t>th</w:t>
            </w:r>
            <w:r w:rsidRPr="6BD2E7B2" w:rsidR="6BD2E7B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November</w:t>
            </w:r>
          </w:p>
        </w:tc>
        <w:tc>
          <w:tcPr>
            <w:tcW w:w="2303" w:type="dxa"/>
            <w:shd w:val="clear" w:color="auto" w:fill="BDD6EE" w:themeFill="accent1" w:themeFillTint="66"/>
            <w:tcMar/>
            <w:vAlign w:val="center"/>
          </w:tcPr>
          <w:p w:rsidR="6BD2E7B2" w:rsidP="6BD2E7B2" w:rsidRDefault="6BD2E7B2" w14:paraId="79B861AF" w14:textId="2049C10B">
            <w:pPr>
              <w:spacing w:line="259" w:lineRule="auto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BD2E7B2" w:rsidR="6BD2E7B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Tuesday 26</w:t>
            </w:r>
            <w:r w:rsidRPr="6BD2E7B2" w:rsidR="6BD2E7B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vertAlign w:val="superscript"/>
                <w:lang w:val="en-GB"/>
              </w:rPr>
              <w:t>th</w:t>
            </w:r>
            <w:r w:rsidRPr="6BD2E7B2" w:rsidR="6BD2E7B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November</w:t>
            </w:r>
          </w:p>
        </w:tc>
        <w:tc>
          <w:tcPr>
            <w:tcW w:w="2303" w:type="dxa"/>
            <w:shd w:val="clear" w:color="auto" w:fill="BDD6EE" w:themeFill="accent1" w:themeFillTint="66"/>
            <w:tcMar/>
            <w:vAlign w:val="center"/>
          </w:tcPr>
          <w:p w:rsidR="6BD2E7B2" w:rsidP="6BD2E7B2" w:rsidRDefault="6BD2E7B2" w14:paraId="7DB43DB5" w14:textId="080ABC26">
            <w:pPr>
              <w:spacing w:line="259" w:lineRule="auto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BD2E7B2" w:rsidR="6BD2E7B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Tuesday 3</w:t>
            </w:r>
            <w:r w:rsidRPr="6BD2E7B2" w:rsidR="6BD2E7B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vertAlign w:val="superscript"/>
                <w:lang w:val="en-GB"/>
              </w:rPr>
              <w:t>rd</w:t>
            </w:r>
            <w:r w:rsidRPr="6BD2E7B2" w:rsidR="6BD2E7B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December</w:t>
            </w:r>
          </w:p>
        </w:tc>
        <w:tc>
          <w:tcPr>
            <w:tcW w:w="2303" w:type="dxa"/>
            <w:shd w:val="clear" w:color="auto" w:fill="BDD6EE" w:themeFill="accent1" w:themeFillTint="66"/>
            <w:tcMar/>
          </w:tcPr>
          <w:p w:rsidR="6BD2E7B2" w:rsidP="6BD2E7B2" w:rsidRDefault="6BD2E7B2" w14:paraId="05DE74D7" w14:textId="216225B6">
            <w:pPr>
              <w:spacing w:line="259" w:lineRule="auto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BD2E7B2" w:rsidR="6BD2E7B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Tuesday 10</w:t>
            </w:r>
            <w:r w:rsidRPr="6BD2E7B2" w:rsidR="6BD2E7B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vertAlign w:val="superscript"/>
                <w:lang w:val="en-GB"/>
              </w:rPr>
              <w:t>th</w:t>
            </w:r>
            <w:r w:rsidRPr="6BD2E7B2" w:rsidR="6BD2E7B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December</w:t>
            </w:r>
          </w:p>
        </w:tc>
        <w:tc>
          <w:tcPr>
            <w:tcW w:w="2304" w:type="dxa"/>
            <w:shd w:val="clear" w:color="auto" w:fill="BDD6EE" w:themeFill="accent1" w:themeFillTint="66"/>
            <w:tcMar/>
          </w:tcPr>
          <w:p w:rsidR="6BD2E7B2" w:rsidP="6BD2E7B2" w:rsidRDefault="6BD2E7B2" w14:paraId="3622FC7C" w14:textId="30F98358">
            <w:pPr>
              <w:spacing w:line="259" w:lineRule="auto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BD2E7B2" w:rsidR="6BD2E7B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Tuesday 17</w:t>
            </w:r>
            <w:r w:rsidRPr="6BD2E7B2" w:rsidR="6BD2E7B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vertAlign w:val="superscript"/>
                <w:lang w:val="en-GB"/>
              </w:rPr>
              <w:t>th</w:t>
            </w:r>
            <w:r w:rsidRPr="6BD2E7B2" w:rsidR="6BD2E7B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December</w:t>
            </w:r>
          </w:p>
        </w:tc>
      </w:tr>
      <w:bookmarkEnd w:id="0"/>
      <w:tr w:rsidR="00A0197F" w:rsidTr="608082A0" w14:paraId="3437D76F" w14:textId="292766C5">
        <w:trPr>
          <w:trHeight w:val="765"/>
        </w:trPr>
        <w:tc>
          <w:tcPr>
            <w:tcW w:w="1569" w:type="dxa"/>
            <w:shd w:val="clear" w:color="auto" w:fill="BDD6EE" w:themeFill="accent1" w:themeFillTint="66"/>
            <w:tcMar/>
            <w:vAlign w:val="center"/>
          </w:tcPr>
          <w:p w:rsidRPr="00E46228" w:rsidR="00A0197F" w:rsidP="00D26B90" w:rsidRDefault="00A0197F" w14:paraId="48D9CFC3" w14:textId="77777777">
            <w:pPr>
              <w:jc w:val="center"/>
              <w:rPr>
                <w:rFonts w:ascii="Comic Sans MS" w:hAnsi="Comic Sans MS"/>
                <w:b/>
              </w:rPr>
            </w:pPr>
            <w:r w:rsidRPr="00E46228">
              <w:rPr>
                <w:rFonts w:ascii="Comic Sans MS" w:hAnsi="Comic Sans MS"/>
                <w:b/>
              </w:rPr>
              <w:t>Spelling Rule</w:t>
            </w:r>
          </w:p>
        </w:tc>
        <w:tc>
          <w:tcPr>
            <w:tcW w:w="2303" w:type="dxa"/>
            <w:shd w:val="clear" w:color="auto" w:fill="BDD6EE" w:themeFill="accent1" w:themeFillTint="66"/>
            <w:tcMar/>
            <w:vAlign w:val="center"/>
          </w:tcPr>
          <w:p w:rsidRPr="001278D2" w:rsidR="00A0197F" w:rsidP="00D26B90" w:rsidRDefault="0074744B" w14:paraId="6704454B" w14:textId="41A64CF6">
            <w:pPr>
              <w:jc w:val="center"/>
              <w:rPr>
                <w:rFonts w:ascii="Comic Sans MS" w:hAnsi="Comic Sans MS"/>
                <w:b/>
                <w:szCs w:val="28"/>
              </w:rPr>
            </w:pPr>
            <w:r>
              <w:rPr>
                <w:rFonts w:ascii="Comic Sans MS" w:hAnsi="Comic Sans MS"/>
                <w:b/>
                <w:szCs w:val="28"/>
              </w:rPr>
              <w:t xml:space="preserve">Spelling with </w:t>
            </w:r>
            <w:proofErr w:type="spellStart"/>
            <w:r>
              <w:rPr>
                <w:rFonts w:ascii="Comic Sans MS" w:hAnsi="Comic Sans MS"/>
                <w:b/>
                <w:szCs w:val="28"/>
              </w:rPr>
              <w:t>ar</w:t>
            </w:r>
            <w:proofErr w:type="spellEnd"/>
            <w:r>
              <w:rPr>
                <w:rFonts w:ascii="Comic Sans MS" w:hAnsi="Comic Sans MS"/>
                <w:b/>
                <w:szCs w:val="28"/>
              </w:rPr>
              <w:t>, art, ark</w:t>
            </w:r>
          </w:p>
        </w:tc>
        <w:tc>
          <w:tcPr>
            <w:tcW w:w="2303" w:type="dxa"/>
            <w:shd w:val="clear" w:color="auto" w:fill="BDD6EE" w:themeFill="accent1" w:themeFillTint="66"/>
            <w:tcMar/>
            <w:vAlign w:val="center"/>
          </w:tcPr>
          <w:p w:rsidR="00A0197F" w:rsidP="00D26B90" w:rsidRDefault="0074744B" w14:paraId="1516784A" w14:textId="77777777">
            <w:pPr>
              <w:jc w:val="center"/>
              <w:rPr>
                <w:rFonts w:ascii="Comic Sans MS" w:hAnsi="Comic Sans MS"/>
                <w:b/>
                <w:szCs w:val="28"/>
              </w:rPr>
            </w:pPr>
            <w:r>
              <w:rPr>
                <w:rFonts w:ascii="Comic Sans MS" w:hAnsi="Comic Sans MS"/>
                <w:b/>
                <w:szCs w:val="28"/>
              </w:rPr>
              <w:t>Alternative sounds:</w:t>
            </w:r>
          </w:p>
          <w:p w:rsidRPr="001278D2" w:rsidR="0074744B" w:rsidP="608082A0" w:rsidRDefault="0074744B" w14:paraId="29E33A85" w14:textId="797133F2">
            <w:pPr>
              <w:jc w:val="center"/>
              <w:rPr>
                <w:rFonts w:ascii="Comic Sans MS" w:hAnsi="Comic Sans MS"/>
                <w:b w:val="1"/>
                <w:bCs w:val="1"/>
              </w:rPr>
            </w:pPr>
            <w:r w:rsidRPr="608082A0" w:rsidR="0B7F065B">
              <w:rPr>
                <w:rFonts w:ascii="Comic Sans MS" w:hAnsi="Comic Sans MS"/>
                <w:b w:val="1"/>
                <w:bCs w:val="1"/>
              </w:rPr>
              <w:t>o</w:t>
            </w:r>
            <w:r w:rsidRPr="608082A0" w:rsidR="0074744B">
              <w:rPr>
                <w:rFonts w:ascii="Comic Sans MS" w:hAnsi="Comic Sans MS"/>
                <w:b w:val="1"/>
                <w:bCs w:val="1"/>
              </w:rPr>
              <w:t>i, oy</w:t>
            </w:r>
          </w:p>
        </w:tc>
        <w:tc>
          <w:tcPr>
            <w:tcW w:w="2303" w:type="dxa"/>
            <w:shd w:val="clear" w:color="auto" w:fill="BDD6EE" w:themeFill="accent1" w:themeFillTint="66"/>
            <w:tcMar/>
            <w:vAlign w:val="center"/>
          </w:tcPr>
          <w:p w:rsidRPr="001278D2" w:rsidR="00A0197F" w:rsidP="00D26B90" w:rsidRDefault="0074744B" w14:paraId="0D48C5DA" w14:textId="38F6149B">
            <w:pPr>
              <w:jc w:val="center"/>
              <w:rPr>
                <w:rFonts w:ascii="Comic Sans MS" w:hAnsi="Comic Sans MS"/>
                <w:b/>
                <w:szCs w:val="28"/>
              </w:rPr>
            </w:pPr>
            <w:r>
              <w:rPr>
                <w:rFonts w:ascii="Comic Sans MS" w:hAnsi="Comic Sans MS"/>
                <w:b/>
                <w:szCs w:val="28"/>
              </w:rPr>
              <w:t xml:space="preserve">Diagraphs: ear, </w:t>
            </w:r>
            <w:proofErr w:type="spellStart"/>
            <w:r>
              <w:rPr>
                <w:rFonts w:ascii="Comic Sans MS" w:hAnsi="Comic Sans MS"/>
                <w:b/>
                <w:szCs w:val="28"/>
              </w:rPr>
              <w:t>ea</w:t>
            </w:r>
            <w:proofErr w:type="spellEnd"/>
          </w:p>
        </w:tc>
        <w:tc>
          <w:tcPr>
            <w:tcW w:w="2303" w:type="dxa"/>
            <w:shd w:val="clear" w:color="auto" w:fill="BDD6EE" w:themeFill="accent1" w:themeFillTint="66"/>
            <w:tcMar/>
            <w:vAlign w:val="center"/>
          </w:tcPr>
          <w:p w:rsidRPr="001278D2" w:rsidR="008A3F5C" w:rsidP="0074744B" w:rsidRDefault="006516B1" w14:paraId="3BDB0540" w14:textId="75F94534">
            <w:pPr>
              <w:jc w:val="center"/>
              <w:rPr>
                <w:rFonts w:ascii="Comic Sans MS" w:hAnsi="Comic Sans MS"/>
                <w:b/>
                <w:szCs w:val="28"/>
              </w:rPr>
            </w:pPr>
            <w:r>
              <w:rPr>
                <w:rFonts w:ascii="Comic Sans MS" w:hAnsi="Comic Sans MS"/>
                <w:b/>
                <w:szCs w:val="28"/>
              </w:rPr>
              <w:t>Alternative sounds</w:t>
            </w:r>
            <w:r w:rsidR="0074744B">
              <w:rPr>
                <w:rFonts w:ascii="Comic Sans MS" w:hAnsi="Comic Sans MS"/>
                <w:b/>
                <w:szCs w:val="28"/>
              </w:rPr>
              <w:t xml:space="preserve">: </w:t>
            </w:r>
            <w:proofErr w:type="spellStart"/>
            <w:r w:rsidR="0074744B">
              <w:rPr>
                <w:rFonts w:ascii="Comic Sans MS" w:hAnsi="Comic Sans MS"/>
                <w:b/>
                <w:szCs w:val="28"/>
              </w:rPr>
              <w:t>er</w:t>
            </w:r>
            <w:proofErr w:type="spellEnd"/>
            <w:r w:rsidR="0074744B">
              <w:rPr>
                <w:rFonts w:ascii="Comic Sans MS" w:hAnsi="Comic Sans MS"/>
                <w:b/>
                <w:szCs w:val="28"/>
              </w:rPr>
              <w:t xml:space="preserve">, </w:t>
            </w:r>
            <w:proofErr w:type="spellStart"/>
            <w:r w:rsidR="0074744B">
              <w:rPr>
                <w:rFonts w:ascii="Comic Sans MS" w:hAnsi="Comic Sans MS"/>
                <w:b/>
                <w:szCs w:val="28"/>
              </w:rPr>
              <w:t>ir</w:t>
            </w:r>
            <w:proofErr w:type="spellEnd"/>
            <w:r w:rsidR="0074744B">
              <w:rPr>
                <w:rFonts w:ascii="Comic Sans MS" w:hAnsi="Comic Sans MS"/>
                <w:b/>
                <w:szCs w:val="28"/>
              </w:rPr>
              <w:t xml:space="preserve">, </w:t>
            </w:r>
            <w:proofErr w:type="spellStart"/>
            <w:r w:rsidR="0074744B">
              <w:rPr>
                <w:rFonts w:ascii="Comic Sans MS" w:hAnsi="Comic Sans MS"/>
                <w:b/>
                <w:szCs w:val="28"/>
              </w:rPr>
              <w:t>ur</w:t>
            </w:r>
            <w:proofErr w:type="spellEnd"/>
          </w:p>
        </w:tc>
        <w:tc>
          <w:tcPr>
            <w:tcW w:w="2303" w:type="dxa"/>
            <w:shd w:val="clear" w:color="auto" w:fill="BDD6EE" w:themeFill="accent1" w:themeFillTint="66"/>
            <w:tcMar/>
          </w:tcPr>
          <w:p w:rsidR="00A0197F" w:rsidP="00D26B90" w:rsidRDefault="008A3F5C" w14:paraId="415A163E" w14:textId="77777777">
            <w:pPr>
              <w:jc w:val="center"/>
              <w:rPr>
                <w:rFonts w:ascii="Comic Sans MS" w:hAnsi="Comic Sans MS"/>
                <w:b/>
                <w:szCs w:val="28"/>
              </w:rPr>
            </w:pPr>
            <w:r>
              <w:rPr>
                <w:rFonts w:ascii="Comic Sans MS" w:hAnsi="Comic Sans MS"/>
                <w:b/>
                <w:szCs w:val="28"/>
              </w:rPr>
              <w:t>Alternative sounds:</w:t>
            </w:r>
          </w:p>
          <w:p w:rsidRPr="001278D2" w:rsidR="008A3F5C" w:rsidP="608082A0" w:rsidRDefault="006516B1" w14:paraId="47F07093" w14:textId="201073B2">
            <w:pPr>
              <w:jc w:val="center"/>
              <w:rPr>
                <w:rFonts w:ascii="Comic Sans MS" w:hAnsi="Comic Sans MS"/>
                <w:b w:val="1"/>
                <w:bCs w:val="1"/>
              </w:rPr>
            </w:pPr>
            <w:r w:rsidRPr="608082A0" w:rsidR="10785681">
              <w:rPr>
                <w:rFonts w:ascii="Comic Sans MS" w:hAnsi="Comic Sans MS"/>
                <w:b w:val="1"/>
                <w:bCs w:val="1"/>
              </w:rPr>
              <w:t>o</w:t>
            </w:r>
            <w:r w:rsidRPr="608082A0" w:rsidR="006516B1">
              <w:rPr>
                <w:rFonts w:ascii="Comic Sans MS" w:hAnsi="Comic Sans MS"/>
                <w:b w:val="1"/>
                <w:bCs w:val="1"/>
              </w:rPr>
              <w:t>u</w:t>
            </w:r>
            <w:r w:rsidRPr="608082A0" w:rsidR="006516B1">
              <w:rPr>
                <w:rFonts w:ascii="Comic Sans MS" w:hAnsi="Comic Sans MS"/>
                <w:b w:val="1"/>
                <w:bCs w:val="1"/>
              </w:rPr>
              <w:t>, ow</w:t>
            </w:r>
          </w:p>
        </w:tc>
        <w:tc>
          <w:tcPr>
            <w:tcW w:w="2304" w:type="dxa"/>
            <w:shd w:val="clear" w:color="auto" w:fill="BDD6EE" w:themeFill="accent1" w:themeFillTint="66"/>
            <w:tcMar/>
          </w:tcPr>
          <w:p w:rsidRPr="001278D2" w:rsidR="00A0197F" w:rsidP="00D26B90" w:rsidRDefault="008A3F5C" w14:paraId="679E6037" w14:textId="34F7AFB9">
            <w:pPr>
              <w:jc w:val="center"/>
              <w:rPr>
                <w:rFonts w:ascii="Comic Sans MS" w:hAnsi="Comic Sans MS"/>
                <w:b/>
                <w:szCs w:val="28"/>
              </w:rPr>
            </w:pPr>
            <w:r>
              <w:rPr>
                <w:rFonts w:ascii="Comic Sans MS" w:hAnsi="Comic Sans MS"/>
                <w:b/>
                <w:szCs w:val="28"/>
              </w:rPr>
              <w:t xml:space="preserve">Alternative sounds: </w:t>
            </w:r>
            <w:r w:rsidR="00446100">
              <w:rPr>
                <w:rFonts w:ascii="Comic Sans MS" w:hAnsi="Comic Sans MS"/>
                <w:b/>
                <w:szCs w:val="28"/>
              </w:rPr>
              <w:t>or, ore, aw, au</w:t>
            </w:r>
          </w:p>
        </w:tc>
      </w:tr>
      <w:tr w:rsidR="00A0197F" w:rsidTr="608082A0" w14:paraId="63F323B0" w14:textId="69FF7AF1">
        <w:trPr>
          <w:trHeight w:val="3461"/>
        </w:trPr>
        <w:tc>
          <w:tcPr>
            <w:tcW w:w="1569" w:type="dxa"/>
            <w:shd w:val="clear" w:color="auto" w:fill="BDD6EE" w:themeFill="accent1" w:themeFillTint="66"/>
            <w:tcMar/>
          </w:tcPr>
          <w:p w:rsidRPr="00E46228" w:rsidR="00A0197F" w:rsidP="00D26B90" w:rsidRDefault="00A0197F" w14:paraId="5D50845B" w14:textId="77777777">
            <w:pPr>
              <w:rPr>
                <w:rFonts w:ascii="Comic Sans MS" w:hAnsi="Comic Sans MS"/>
                <w:b/>
              </w:rPr>
            </w:pPr>
            <w:r w:rsidRPr="00E46228">
              <w:rPr>
                <w:rFonts w:ascii="Comic Sans MS" w:hAnsi="Comic Sans MS"/>
                <w:b/>
              </w:rPr>
              <w:t>Spellings</w:t>
            </w:r>
          </w:p>
        </w:tc>
        <w:tc>
          <w:tcPr>
            <w:tcW w:w="2303" w:type="dxa"/>
            <w:tcMar/>
          </w:tcPr>
          <w:p w:rsidR="00A0197F" w:rsidP="0074744B" w:rsidRDefault="0074744B" w14:paraId="35D8F322" w14:textId="409ACC6F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car</w:t>
            </w:r>
          </w:p>
          <w:p w:rsidR="0074744B" w:rsidP="0074744B" w:rsidRDefault="0074744B" w14:paraId="3EE3483C" w14:textId="36A70C7F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cart</w:t>
            </w:r>
          </w:p>
          <w:p w:rsidR="0074744B" w:rsidP="0074744B" w:rsidRDefault="0074744B" w14:paraId="38812890" w14:textId="5F1DD4ED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spark</w:t>
            </w:r>
          </w:p>
          <w:p w:rsidR="0074744B" w:rsidP="0074744B" w:rsidRDefault="0074744B" w14:paraId="2A991C31" w14:textId="445C5116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arm </w:t>
            </w:r>
          </w:p>
          <w:p w:rsidR="0074744B" w:rsidP="0074744B" w:rsidRDefault="0074744B" w14:paraId="5F8A5E07" w14:textId="6FC12D7B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wart</w:t>
            </w:r>
          </w:p>
          <w:p w:rsidR="0074744B" w:rsidP="0074744B" w:rsidRDefault="0074744B" w14:paraId="324A7399" w14:textId="3CFDD176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dark</w:t>
            </w:r>
          </w:p>
          <w:p w:rsidR="0074744B" w:rsidP="0074744B" w:rsidRDefault="0074744B" w14:paraId="213DFA56" w14:textId="2FE37682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forward</w:t>
            </w:r>
          </w:p>
          <w:p w:rsidR="0074744B" w:rsidP="0074744B" w:rsidRDefault="0074744B" w14:paraId="5C423533" w14:textId="247E3EE1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start</w:t>
            </w:r>
          </w:p>
          <w:p w:rsidRPr="008A3F5C" w:rsidR="0074744B" w:rsidP="0074744B" w:rsidRDefault="0074744B" w14:paraId="1D9BE4BA" w14:textId="5A206FFB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</w:tc>
        <w:tc>
          <w:tcPr>
            <w:tcW w:w="2303" w:type="dxa"/>
            <w:tcMar/>
          </w:tcPr>
          <w:p w:rsidR="00A0197F" w:rsidP="00A0197F" w:rsidRDefault="0074744B" w14:paraId="063AFFB6" w14:textId="01BB1A6B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oil</w:t>
            </w:r>
          </w:p>
          <w:p w:rsidR="0074744B" w:rsidP="00A0197F" w:rsidRDefault="0074744B" w14:paraId="2A8FFFBA" w14:textId="40CF2F1F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boil</w:t>
            </w:r>
          </w:p>
          <w:p w:rsidR="0074744B" w:rsidP="00A0197F" w:rsidRDefault="0074744B" w14:paraId="0EA832AE" w14:textId="4530C77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coin</w:t>
            </w:r>
          </w:p>
          <w:p w:rsidR="0074744B" w:rsidP="00A0197F" w:rsidRDefault="0074744B" w14:paraId="20AEAB93" w14:textId="353BAE2B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joint</w:t>
            </w:r>
          </w:p>
          <w:p w:rsidR="0074744B" w:rsidP="00A0197F" w:rsidRDefault="0074744B" w14:paraId="5BA50E36" w14:textId="2D797FE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choice</w:t>
            </w:r>
          </w:p>
          <w:p w:rsidR="0074744B" w:rsidP="00A0197F" w:rsidRDefault="0074744B" w14:paraId="60796BA9" w14:textId="72068EAE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voice</w:t>
            </w:r>
          </w:p>
          <w:p w:rsidR="0074744B" w:rsidP="00A0197F" w:rsidRDefault="0074744B" w14:paraId="5EB0F3B7" w14:textId="13EE46E9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annoy</w:t>
            </w:r>
          </w:p>
          <w:p w:rsidRPr="008A3F5C" w:rsidR="0074744B" w:rsidP="00A0197F" w:rsidRDefault="0074744B" w14:paraId="35921CAC" w14:textId="5A3554A9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enjoy</w:t>
            </w:r>
          </w:p>
        </w:tc>
        <w:tc>
          <w:tcPr>
            <w:tcW w:w="2303" w:type="dxa"/>
            <w:tcMar/>
          </w:tcPr>
          <w:p w:rsidR="00A0197F" w:rsidP="00A0197F" w:rsidRDefault="0074744B" w14:paraId="77B04EB7" w14:textId="79471339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hear</w:t>
            </w:r>
          </w:p>
          <w:p w:rsidR="0074744B" w:rsidP="00A0197F" w:rsidRDefault="0074744B" w14:paraId="61B2B215" w14:textId="592FF404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near</w:t>
            </w:r>
          </w:p>
          <w:p w:rsidR="0074744B" w:rsidP="00A0197F" w:rsidRDefault="0074744B" w14:paraId="48C8B8F7" w14:textId="15CD67E8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tear</w:t>
            </w:r>
          </w:p>
          <w:p w:rsidR="0074744B" w:rsidP="00A0197F" w:rsidRDefault="0074744B" w14:paraId="44A4E685" w14:textId="0A796114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beard</w:t>
            </w:r>
          </w:p>
          <w:p w:rsidR="0074744B" w:rsidP="00A0197F" w:rsidRDefault="0074744B" w14:paraId="1C20AEC8" w14:textId="7FAF037D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head</w:t>
            </w:r>
          </w:p>
          <w:p w:rsidR="0074744B" w:rsidP="00A0197F" w:rsidRDefault="0074744B" w14:paraId="47518BE0" w14:textId="350B5724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bread</w:t>
            </w:r>
          </w:p>
          <w:p w:rsidR="0074744B" w:rsidP="00A0197F" w:rsidRDefault="0074744B" w14:paraId="4E0F215D" w14:textId="041DC281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instead</w:t>
            </w:r>
          </w:p>
          <w:p w:rsidRPr="008A3F5C" w:rsidR="0074744B" w:rsidP="00A0197F" w:rsidRDefault="0074744B" w14:paraId="31C89820" w14:textId="261CFC74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weather</w:t>
            </w:r>
          </w:p>
        </w:tc>
        <w:tc>
          <w:tcPr>
            <w:tcW w:w="2303" w:type="dxa"/>
            <w:tcMar/>
          </w:tcPr>
          <w:p w:rsidR="008A3F5C" w:rsidP="00D26B90" w:rsidRDefault="0074744B" w14:paraId="0BC61967" w14:textId="171798D4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stir</w:t>
            </w:r>
          </w:p>
          <w:p w:rsidR="0074744B" w:rsidP="00D26B90" w:rsidRDefault="0074744B" w14:paraId="3B584BC6" w14:textId="00A221F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bird</w:t>
            </w:r>
          </w:p>
          <w:p w:rsidR="0074744B" w:rsidP="00D26B90" w:rsidRDefault="0074744B" w14:paraId="066C9103" w14:textId="17F2D1F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third</w:t>
            </w:r>
          </w:p>
          <w:p w:rsidR="0074744B" w:rsidP="00D26B90" w:rsidRDefault="0074744B" w14:paraId="40BB81C2" w14:textId="21B04E0D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herd</w:t>
            </w:r>
          </w:p>
          <w:p w:rsidR="0074744B" w:rsidP="00D26B90" w:rsidRDefault="0074744B" w14:paraId="1092223F" w14:textId="0C3E825F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kerb</w:t>
            </w:r>
          </w:p>
          <w:p w:rsidR="0074744B" w:rsidP="00D26B90" w:rsidRDefault="0074744B" w14:paraId="13099804" w14:textId="72164D0B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over</w:t>
            </w:r>
          </w:p>
          <w:p w:rsidR="0074744B" w:rsidP="00D26B90" w:rsidRDefault="0074744B" w14:paraId="67624BC1" w14:textId="62F8B05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nurse</w:t>
            </w:r>
          </w:p>
          <w:p w:rsidRPr="008A3F5C" w:rsidR="0074744B" w:rsidP="00D26B90" w:rsidRDefault="0074744B" w14:paraId="26E2EF4A" w14:textId="45309ACD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treasure</w:t>
            </w:r>
          </w:p>
        </w:tc>
        <w:tc>
          <w:tcPr>
            <w:tcW w:w="2303" w:type="dxa"/>
            <w:tcMar/>
          </w:tcPr>
          <w:p w:rsidR="00446100" w:rsidP="00446100" w:rsidRDefault="00446100" w14:paraId="701C4AE3" w14:textId="1B8713B1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brown</w:t>
            </w:r>
          </w:p>
          <w:p w:rsidR="00446100" w:rsidP="00446100" w:rsidRDefault="00446100" w14:paraId="62855143" w14:textId="5952D1DD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down</w:t>
            </w:r>
          </w:p>
          <w:p w:rsidR="00446100" w:rsidP="00446100" w:rsidRDefault="00446100" w14:paraId="04AF6B6B" w14:textId="1C4373A9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own</w:t>
            </w:r>
          </w:p>
          <w:p w:rsidR="00446100" w:rsidP="00446100" w:rsidRDefault="00446100" w14:paraId="2A739E2C" w14:textId="4FBA886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grow</w:t>
            </w:r>
          </w:p>
          <w:p w:rsidR="00446100" w:rsidP="00446100" w:rsidRDefault="00446100" w14:paraId="4F62B88E" w14:textId="674B4EA1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out</w:t>
            </w:r>
          </w:p>
          <w:p w:rsidR="00446100" w:rsidP="00446100" w:rsidRDefault="00446100" w14:paraId="6B919D65" w14:textId="788EDDE2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about</w:t>
            </w:r>
          </w:p>
          <w:p w:rsidR="00446100" w:rsidP="00446100" w:rsidRDefault="00446100" w14:paraId="10A49C40" w14:textId="6E40711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would</w:t>
            </w:r>
          </w:p>
          <w:p w:rsidRPr="008A3F5C" w:rsidR="00446100" w:rsidP="00446100" w:rsidRDefault="00446100" w14:paraId="0ECD6418" w14:textId="2B22B9F6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could</w:t>
            </w:r>
          </w:p>
          <w:p w:rsidRPr="008A3F5C" w:rsidR="008A3F5C" w:rsidP="00D26B90" w:rsidRDefault="008A3F5C" w14:paraId="14E407D3" w14:textId="2EB7E7ED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</w:tc>
        <w:tc>
          <w:tcPr>
            <w:tcW w:w="2304" w:type="dxa"/>
            <w:tcMar/>
          </w:tcPr>
          <w:p w:rsidR="008A3F5C" w:rsidP="00D26B90" w:rsidRDefault="00446100" w14:paraId="4E0B5A2E" w14:textId="6754A77E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cork</w:t>
            </w:r>
          </w:p>
          <w:p w:rsidR="00446100" w:rsidP="00D26B90" w:rsidRDefault="00446100" w14:paraId="61AD4B12" w14:textId="31069F1A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horse</w:t>
            </w:r>
          </w:p>
          <w:p w:rsidR="00446100" w:rsidP="00D26B90" w:rsidRDefault="00446100" w14:paraId="20CFED4F" w14:textId="0F644F11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more</w:t>
            </w:r>
          </w:p>
          <w:p w:rsidR="00446100" w:rsidP="00D26B90" w:rsidRDefault="00446100" w14:paraId="50E93457" w14:textId="781D81E9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word</w:t>
            </w:r>
          </w:p>
          <w:p w:rsidR="00446100" w:rsidP="00D26B90" w:rsidRDefault="00446100" w14:paraId="170F040D" w14:textId="489A8C8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draw </w:t>
            </w:r>
          </w:p>
          <w:p w:rsidR="00446100" w:rsidP="00D26B90" w:rsidRDefault="00446100" w14:paraId="202ED02E" w14:textId="4DA1A031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claw</w:t>
            </w:r>
          </w:p>
          <w:p w:rsidR="00446100" w:rsidP="00D26B90" w:rsidRDefault="00446100" w14:paraId="77466366" w14:textId="77777777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August</w:t>
            </w:r>
          </w:p>
          <w:p w:rsidRPr="008A3F5C" w:rsidR="00446100" w:rsidP="00D26B90" w:rsidRDefault="00446100" w14:paraId="091C67AA" w14:textId="0CC94EC3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dinosaur</w:t>
            </w:r>
          </w:p>
        </w:tc>
      </w:tr>
      <w:tr w:rsidR="00A0197F" w:rsidTr="608082A0" w14:paraId="7984148C" w14:textId="33BAC77B">
        <w:trPr>
          <w:trHeight w:val="1017"/>
        </w:trPr>
        <w:tc>
          <w:tcPr>
            <w:tcW w:w="1569" w:type="dxa"/>
            <w:shd w:val="clear" w:color="auto" w:fill="BDD6EE" w:themeFill="accent1" w:themeFillTint="66"/>
            <w:tcMar/>
          </w:tcPr>
          <w:p w:rsidRPr="009C0B0A" w:rsidR="00A0197F" w:rsidP="00D26B90" w:rsidRDefault="00A0197F" w14:paraId="01AD03AA" w14:textId="3BFD8875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Bonus Words</w:t>
            </w:r>
          </w:p>
        </w:tc>
        <w:tc>
          <w:tcPr>
            <w:tcW w:w="2303" w:type="dxa"/>
            <w:tcMar/>
          </w:tcPr>
          <w:p w:rsidR="008A3F5C" w:rsidP="00D26B90" w:rsidRDefault="00446100" w14:paraId="1D672F81" w14:textId="3F1ACFE7">
            <w:pPr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  <w:t>because</w:t>
            </w:r>
          </w:p>
          <w:p w:rsidRPr="008A3F5C" w:rsidR="00446100" w:rsidP="00D26B90" w:rsidRDefault="00446100" w14:paraId="6929C091" w14:textId="4E7EAB52">
            <w:pPr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  <w:t>children</w:t>
            </w:r>
          </w:p>
        </w:tc>
        <w:tc>
          <w:tcPr>
            <w:tcW w:w="2303" w:type="dxa"/>
            <w:tcMar/>
          </w:tcPr>
          <w:p w:rsidR="008A3F5C" w:rsidP="00D26B90" w:rsidRDefault="00446100" w14:paraId="708C79D3" w14:textId="7763EABA">
            <w:pPr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  <w:t>every</w:t>
            </w:r>
          </w:p>
          <w:p w:rsidRPr="008A3F5C" w:rsidR="00446100" w:rsidP="00D26B90" w:rsidRDefault="00446100" w14:paraId="418B6B72" w14:textId="1D5008EC">
            <w:pPr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  <w:t>beautiful</w:t>
            </w:r>
          </w:p>
        </w:tc>
        <w:tc>
          <w:tcPr>
            <w:tcW w:w="2303" w:type="dxa"/>
            <w:tcMar/>
          </w:tcPr>
          <w:p w:rsidR="008A3F5C" w:rsidP="00D26B90" w:rsidRDefault="00446100" w14:paraId="19D8F376" w14:textId="64A4C272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improve</w:t>
            </w:r>
          </w:p>
          <w:p w:rsidRPr="008A3F5C" w:rsidR="00446100" w:rsidP="00D26B90" w:rsidRDefault="00446100" w14:paraId="21ACA7DB" w14:textId="50EC2769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could</w:t>
            </w:r>
          </w:p>
        </w:tc>
        <w:tc>
          <w:tcPr>
            <w:tcW w:w="2303" w:type="dxa"/>
            <w:tcMar/>
          </w:tcPr>
          <w:p w:rsidR="008A3F5C" w:rsidP="00D26B90" w:rsidRDefault="00446100" w14:paraId="7B3CA7A3" w14:textId="3147D2B7">
            <w:pPr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  <w:t>would</w:t>
            </w:r>
          </w:p>
          <w:p w:rsidRPr="008A3F5C" w:rsidR="00446100" w:rsidP="00D26B90" w:rsidRDefault="00446100" w14:paraId="41AA8757" w14:textId="594A22ED">
            <w:pPr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  <w:t>many</w:t>
            </w:r>
          </w:p>
        </w:tc>
        <w:tc>
          <w:tcPr>
            <w:tcW w:w="2303" w:type="dxa"/>
            <w:tcMar/>
          </w:tcPr>
          <w:p w:rsidR="008A3F5C" w:rsidP="00D26B90" w:rsidRDefault="00446100" w14:paraId="590108B2" w14:textId="220608BF">
            <w:pPr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  <w:t>people</w:t>
            </w:r>
          </w:p>
          <w:p w:rsidRPr="008A3F5C" w:rsidR="00446100" w:rsidP="00D26B90" w:rsidRDefault="00446100" w14:paraId="02C4D6DF" w14:textId="4056E70F">
            <w:pPr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  <w:t>water</w:t>
            </w:r>
          </w:p>
        </w:tc>
        <w:tc>
          <w:tcPr>
            <w:tcW w:w="2304" w:type="dxa"/>
            <w:tcMar/>
          </w:tcPr>
          <w:p w:rsidR="008A3F5C" w:rsidP="00D26B90" w:rsidRDefault="00446100" w14:paraId="010D96A7" w14:textId="7EDB1C23">
            <w:pPr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  <w:t>parents</w:t>
            </w:r>
          </w:p>
          <w:p w:rsidRPr="008A3F5C" w:rsidR="00446100" w:rsidP="00D26B90" w:rsidRDefault="00446100" w14:paraId="1F837D59" w14:textId="69ADB49D">
            <w:pPr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  <w:t>everybody</w:t>
            </w:r>
          </w:p>
        </w:tc>
      </w:tr>
    </w:tbl>
    <w:p w:rsidR="008A3F5C" w:rsidP="00B830B9" w:rsidRDefault="009C0B0A" w14:paraId="00576CA4" w14:textId="0868C9F9">
      <w:pPr>
        <w:jc w:val="center"/>
        <w:rPr>
          <w:rFonts w:ascii="Comic Sans MS" w:hAnsi="Comic Sans MS"/>
          <w:sz w:val="28"/>
        </w:rPr>
      </w:pPr>
      <w:r w:rsidRPr="003112DE">
        <w:rPr>
          <w:rFonts w:ascii="Comic Sans MS" w:hAnsi="Comic Sans MS"/>
        </w:rPr>
        <w:t xml:space="preserve">Feel free to get creative- use chalk outside, bath crayons, magnetic letters etc. Bonus words </w:t>
      </w:r>
      <w:r w:rsidRPr="003112DE" w:rsidR="00BF7F5E">
        <w:rPr>
          <w:rFonts w:ascii="Comic Sans MS" w:hAnsi="Comic Sans MS"/>
        </w:rPr>
        <w:t>will get extra house points!</w:t>
      </w:r>
      <w:r w:rsidRPr="003112DE" w:rsidR="002023C1">
        <w:rPr>
          <w:rFonts w:ascii="Comic Sans MS" w:hAnsi="Comic Sans MS"/>
        </w:rPr>
        <w:t xml:space="preserve"> Top tips: 1) check your child can read the words. 2) start by copying the words 3) make it into a game 4) make sure they practise physically writing the words, not just saying the letters. 5)  Think - look, cover, write, check. </w:t>
      </w:r>
    </w:p>
    <w:p w:rsidRPr="008A3F5C" w:rsidR="009C0B0A" w:rsidP="008A3F5C" w:rsidRDefault="008A3F5C" w14:paraId="3719044A" w14:textId="1A62B440">
      <w:pPr>
        <w:tabs>
          <w:tab w:val="left" w:pos="2760"/>
        </w:tabs>
        <w:rPr>
          <w:rFonts w:ascii="Comic Sans MS" w:hAnsi="Comic Sans MS"/>
        </w:rPr>
      </w:pPr>
      <w:r w:rsidRPr="008A3F5C">
        <w:rPr>
          <w:rFonts w:ascii="Comic Sans MS" w:hAnsi="Comic Sans MS"/>
        </w:rPr>
        <w:t xml:space="preserve">Bonus words are from the Year </w:t>
      </w:r>
      <w:r w:rsidR="00446100">
        <w:rPr>
          <w:rFonts w:ascii="Comic Sans MS" w:hAnsi="Comic Sans MS"/>
        </w:rPr>
        <w:t>2</w:t>
      </w:r>
      <w:r w:rsidRPr="008A3F5C">
        <w:rPr>
          <w:rFonts w:ascii="Comic Sans MS" w:hAnsi="Comic Sans MS"/>
        </w:rPr>
        <w:t xml:space="preserve"> common exception words list.</w:t>
      </w:r>
    </w:p>
    <w:sectPr w:rsidRPr="008A3F5C" w:rsidR="009C0B0A" w:rsidSect="00BF7F5E">
      <w:pgSz w:w="16838" w:h="11906" w:orient="landscape"/>
      <w:pgMar w:top="720" w:right="720" w:bottom="720" w:left="720" w:header="708" w:footer="708" w:gutter="0"/>
      <w:pgBorders w:offsetFrom="page">
        <w:top w:val="single" w:color="FF0000" w:sz="48" w:space="24"/>
        <w:left w:val="single" w:color="FF0000" w:sz="48" w:space="24"/>
        <w:bottom w:val="single" w:color="FF0000" w:sz="48" w:space="24"/>
        <w:right w:val="single" w:color="FF0000" w:sz="48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5B1" w:rsidP="00CD257C" w:rsidRDefault="00E365B1" w14:paraId="1B562DD2" w14:textId="77777777">
      <w:pPr>
        <w:spacing w:after="0" w:line="240" w:lineRule="auto"/>
      </w:pPr>
      <w:r>
        <w:separator/>
      </w:r>
    </w:p>
  </w:endnote>
  <w:endnote w:type="continuationSeparator" w:id="0">
    <w:p w:rsidR="00E365B1" w:rsidP="00CD257C" w:rsidRDefault="00E365B1" w14:paraId="349C20CB" w14:textId="77777777">
      <w:pPr>
        <w:spacing w:after="0" w:line="240" w:lineRule="auto"/>
      </w:pPr>
      <w:r>
        <w:continuationSeparator/>
      </w:r>
    </w:p>
  </w:endnote>
  <w:endnote w:type="continuationNotice" w:id="1">
    <w:p w:rsidR="00E365B1" w:rsidRDefault="00E365B1" w14:paraId="58685C00" w14:textId="77777777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5B1" w:rsidP="00CD257C" w:rsidRDefault="00E365B1" w14:paraId="754A9831" w14:textId="77777777">
      <w:pPr>
        <w:spacing w:after="0" w:line="240" w:lineRule="auto"/>
      </w:pPr>
      <w:r>
        <w:separator/>
      </w:r>
    </w:p>
  </w:footnote>
  <w:footnote w:type="continuationSeparator" w:id="0">
    <w:p w:rsidR="00E365B1" w:rsidP="00CD257C" w:rsidRDefault="00E365B1" w14:paraId="07393453" w14:textId="77777777">
      <w:pPr>
        <w:spacing w:after="0" w:line="240" w:lineRule="auto"/>
      </w:pPr>
      <w:r>
        <w:continuationSeparator/>
      </w:r>
    </w:p>
  </w:footnote>
  <w:footnote w:type="continuationNotice" w:id="1">
    <w:p w:rsidR="00E365B1" w:rsidRDefault="00E365B1" w14:paraId="62E3105B" w14:textId="77777777">
      <w:pPr>
        <w:pStyle w:val="Footer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0B0A"/>
    <w:rsid w:val="00046CD3"/>
    <w:rsid w:val="000C5428"/>
    <w:rsid w:val="001123C5"/>
    <w:rsid w:val="00117F54"/>
    <w:rsid w:val="001278D2"/>
    <w:rsid w:val="00166D7F"/>
    <w:rsid w:val="00176238"/>
    <w:rsid w:val="0019018B"/>
    <w:rsid w:val="001D1261"/>
    <w:rsid w:val="001D6E01"/>
    <w:rsid w:val="002023C1"/>
    <w:rsid w:val="00232D2C"/>
    <w:rsid w:val="00262313"/>
    <w:rsid w:val="002A5AB4"/>
    <w:rsid w:val="0030353D"/>
    <w:rsid w:val="003112DE"/>
    <w:rsid w:val="003533DD"/>
    <w:rsid w:val="0038666A"/>
    <w:rsid w:val="00396BB7"/>
    <w:rsid w:val="00446100"/>
    <w:rsid w:val="004479CE"/>
    <w:rsid w:val="00463146"/>
    <w:rsid w:val="005476C2"/>
    <w:rsid w:val="005C160B"/>
    <w:rsid w:val="006516B1"/>
    <w:rsid w:val="006D6365"/>
    <w:rsid w:val="0074744B"/>
    <w:rsid w:val="00750B83"/>
    <w:rsid w:val="0079001F"/>
    <w:rsid w:val="00886C09"/>
    <w:rsid w:val="008A3F5C"/>
    <w:rsid w:val="008C124A"/>
    <w:rsid w:val="008C407C"/>
    <w:rsid w:val="008F3897"/>
    <w:rsid w:val="00922AA8"/>
    <w:rsid w:val="0093399A"/>
    <w:rsid w:val="009C0B0A"/>
    <w:rsid w:val="009C575D"/>
    <w:rsid w:val="00A0197F"/>
    <w:rsid w:val="00A44F64"/>
    <w:rsid w:val="00A54752"/>
    <w:rsid w:val="00AC320B"/>
    <w:rsid w:val="00AC6A02"/>
    <w:rsid w:val="00B3343F"/>
    <w:rsid w:val="00B40C9F"/>
    <w:rsid w:val="00B830B9"/>
    <w:rsid w:val="00BA104F"/>
    <w:rsid w:val="00BE22B4"/>
    <w:rsid w:val="00BF7F5E"/>
    <w:rsid w:val="00C04848"/>
    <w:rsid w:val="00C53F25"/>
    <w:rsid w:val="00C83DAD"/>
    <w:rsid w:val="00CA3DE7"/>
    <w:rsid w:val="00CC3E38"/>
    <w:rsid w:val="00CD257C"/>
    <w:rsid w:val="00D26B90"/>
    <w:rsid w:val="00D32AF0"/>
    <w:rsid w:val="00D6461C"/>
    <w:rsid w:val="00D76529"/>
    <w:rsid w:val="00D84294"/>
    <w:rsid w:val="00E06078"/>
    <w:rsid w:val="00E365B1"/>
    <w:rsid w:val="00E46228"/>
    <w:rsid w:val="00EE0580"/>
    <w:rsid w:val="00F13896"/>
    <w:rsid w:val="00F517BC"/>
    <w:rsid w:val="00F54457"/>
    <w:rsid w:val="00F90DD6"/>
    <w:rsid w:val="0B7F065B"/>
    <w:rsid w:val="10785681"/>
    <w:rsid w:val="608082A0"/>
    <w:rsid w:val="6BD2E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76C64"/>
  <w15:chartTrackingRefBased/>
  <w15:docId w15:val="{52980B57-7145-4B66-97AD-9E131E974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0B0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60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E06078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CD257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D25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CC0C36368B3E43AA8704CB173414C6" ma:contentTypeVersion="19" ma:contentTypeDescription="Create a new document." ma:contentTypeScope="" ma:versionID="1515c1264913b2716e68b4d8d801992e">
  <xsd:schema xmlns:xsd="http://www.w3.org/2001/XMLSchema" xmlns:xs="http://www.w3.org/2001/XMLSchema" xmlns:p="http://schemas.microsoft.com/office/2006/metadata/properties" xmlns:ns2="810dadb4-62c1-4fd3-aef3-0db6a8571ffe" xmlns:ns3="a7dfae58-1177-4b9a-bd0b-fba4f9cbc9fc" targetNamespace="http://schemas.microsoft.com/office/2006/metadata/properties" ma:root="true" ma:fieldsID="76cb1045703dc608bd631f1d86418ca9" ns2:_="" ns3:_="">
    <xsd:import namespace="810dadb4-62c1-4fd3-aef3-0db6a8571ffe"/>
    <xsd:import namespace="a7dfae58-1177-4b9a-bd0b-fba4f9cbc9f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0dadb4-62c1-4fd3-aef3-0db6a8571f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fae58-1177-4b9a-bd0b-fba4f9cbc9fc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e05ad60e-727a-44dc-b40e-41be5ae10f51}" ma:internalName="TaxCatchAll" ma:showField="CatchAllData" ma:web="a7dfae58-1177-4b9a-bd0b-fba4f9cbc9f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0dadb4-62c1-4fd3-aef3-0db6a8571ffe">
      <Terms xmlns="http://schemas.microsoft.com/office/infopath/2007/PartnerControls"/>
    </lcf76f155ced4ddcb4097134ff3c332f>
    <TaxCatchAll xmlns="a7dfae58-1177-4b9a-bd0b-fba4f9cbc9f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36B46-2F63-48BF-ADC1-E080EE9DF1EC}"/>
</file>

<file path=customXml/itemProps2.xml><?xml version="1.0" encoding="utf-8"?>
<ds:datastoreItem xmlns:ds="http://schemas.openxmlformats.org/officeDocument/2006/customXml" ds:itemID="{32533151-D25C-4365-AEAC-49294C62A7AF}">
  <ds:schemaRefs>
    <ds:schemaRef ds:uri="http://schemas.microsoft.com/office/2006/metadata/properties"/>
    <ds:schemaRef ds:uri="http://schemas.microsoft.com/office/infopath/2007/PartnerControls"/>
    <ds:schemaRef ds:uri="810dadb4-62c1-4fd3-aef3-0db6a8571ffe"/>
    <ds:schemaRef ds:uri="a7dfae58-1177-4b9a-bd0b-fba4f9cbc9fc"/>
  </ds:schemaRefs>
</ds:datastoreItem>
</file>

<file path=customXml/itemProps3.xml><?xml version="1.0" encoding="utf-8"?>
<ds:datastoreItem xmlns:ds="http://schemas.openxmlformats.org/officeDocument/2006/customXml" ds:itemID="{EEC8A26F-B4EF-44B5-AB4B-A9D78D38691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094CDDA-F719-42DB-A778-C94A4BAF8924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HP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ekelly</dc:creator>
  <keywords/>
  <dc:description/>
  <lastModifiedBy>Chloe Gibson</lastModifiedBy>
  <revision>5</revision>
  <lastPrinted>2022-07-28T10:28:00.0000000Z</lastPrinted>
  <dcterms:created xsi:type="dcterms:W3CDTF">2022-07-28T12:37:00.0000000Z</dcterms:created>
  <dcterms:modified xsi:type="dcterms:W3CDTF">2025-07-15T15:37:53.3325659Z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0x010100A2CC0C36368B3E43AA8704CB173414C6</vt:lpwstr>
  </property>
  <property fmtid="{D5CDD505-2E9C-101B-9397-08002B2CF9AE}" pid="3" name="MediaServiceImageTags">
    <vt:lpwstr/>
  </property>
</Properties>
</file>