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90" w:tblpY="7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028"/>
        <w:gridCol w:w="623"/>
      </w:tblGrid>
      <w:tr w:rsidR="00AA1B4D" w:rsidTr="00AA1B4D">
        <w:trPr>
          <w:trHeight w:val="286"/>
        </w:trPr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4D" w:rsidRDefault="00AA1B4D" w:rsidP="00AA1B4D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Thursday </w:t>
            </w:r>
            <w:r w:rsidR="00F82B1C">
              <w:rPr>
                <w:rFonts w:ascii="Comic Sans MS" w:hAnsi="Comic Sans MS"/>
                <w:b/>
                <w:sz w:val="16"/>
                <w:szCs w:val="16"/>
                <w:u w:val="single"/>
              </w:rPr>
              <w:t>14</w:t>
            </w:r>
            <w:r w:rsidR="00F82B1C" w:rsidRPr="00F82B1C">
              <w:rPr>
                <w:rFonts w:ascii="Comic Sans MS" w:hAnsi="Comic Sans MS"/>
                <w:b/>
                <w:sz w:val="16"/>
                <w:szCs w:val="16"/>
                <w:u w:val="single"/>
                <w:vertAlign w:val="superscript"/>
              </w:rPr>
              <w:t>th</w:t>
            </w:r>
            <w:r w:rsidR="00F82B1C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October 2021</w:t>
            </w:r>
            <w:bookmarkStart w:id="0" w:name="_GoBack"/>
            <w:bookmarkEnd w:id="0"/>
          </w:p>
          <w:p w:rsidR="00AA1B4D" w:rsidRDefault="00AA1B4D" w:rsidP="00AA1B4D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>LO: To perform an interview role playing as a character.</w:t>
            </w:r>
          </w:p>
        </w:tc>
      </w:tr>
      <w:tr w:rsidR="00AA1B4D" w:rsidTr="00AA1B4D">
        <w:trPr>
          <w:trHeight w:val="28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4D" w:rsidRDefault="00AA1B4D" w:rsidP="00AA1B4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D" w:rsidRDefault="00AA1B4D" w:rsidP="00AA1B4D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4D" w:rsidRDefault="00AA1B4D" w:rsidP="00AA1B4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AA1B4D" w:rsidTr="00AA1B4D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D" w:rsidRDefault="00AA1B4D" w:rsidP="00AA1B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4D" w:rsidRDefault="00AA1B4D" w:rsidP="00AA1B4D">
            <w:pPr>
              <w:rPr>
                <w:rFonts w:ascii="Comic Sans MS" w:hAnsi="Comic Sans MS"/>
                <w:color w:val="FF0000"/>
                <w:sz w:val="12"/>
                <w:szCs w:val="16"/>
              </w:rPr>
            </w:pPr>
            <w:r>
              <w:rPr>
                <w:rFonts w:ascii="Comic Sans MS" w:hAnsi="Comic Sans MS"/>
                <w:color w:val="FF0000"/>
                <w:sz w:val="12"/>
                <w:szCs w:val="16"/>
              </w:rPr>
              <w:t>Must: Can choose the best answer and question they wrote previously.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D" w:rsidRDefault="00AA1B4D" w:rsidP="00AA1B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A1B4D" w:rsidTr="00AA1B4D">
        <w:trPr>
          <w:trHeight w:val="3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D" w:rsidRDefault="00AA1B4D" w:rsidP="00AA1B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4D" w:rsidRDefault="00AA1B4D" w:rsidP="00AA1B4D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Can perform their question and answer.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D" w:rsidRDefault="00AA1B4D" w:rsidP="00AA1B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A1B4D" w:rsidTr="00AA1B4D">
        <w:trPr>
          <w:trHeight w:val="31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D" w:rsidRDefault="00AA1B4D" w:rsidP="00AA1B4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4D" w:rsidRDefault="00AA1B4D" w:rsidP="00AA1B4D">
            <w:pPr>
              <w:rPr>
                <w:rFonts w:ascii="Comic Sans MS" w:hAnsi="Comic Sans MS"/>
                <w:color w:val="00B050"/>
                <w:sz w:val="12"/>
                <w:szCs w:val="16"/>
              </w:rPr>
            </w:pPr>
            <w:r>
              <w:rPr>
                <w:rFonts w:ascii="Comic Sans MS" w:hAnsi="Comic Sans MS"/>
                <w:color w:val="00B050"/>
                <w:sz w:val="12"/>
                <w:szCs w:val="16"/>
              </w:rPr>
              <w:t>Could: Act as a character by changing their voice.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D" w:rsidRDefault="00AA1B4D" w:rsidP="00AA1B4D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AA1B4D" w:rsidRDefault="00AA1B4D" w:rsidP="00AA1B4D"/>
    <w:p w:rsidR="00AA1B4D" w:rsidRDefault="00AA1B4D"/>
    <w:p w:rsidR="00AA1B4D" w:rsidRPr="00AA1B4D" w:rsidRDefault="00AA1B4D" w:rsidP="00AA1B4D"/>
    <w:p w:rsidR="00AA1B4D" w:rsidRPr="00AA1B4D" w:rsidRDefault="00AA1B4D" w:rsidP="00AA1B4D"/>
    <w:p w:rsidR="00AA1B4D" w:rsidRPr="00AA1B4D" w:rsidRDefault="00AA1B4D" w:rsidP="00AA1B4D"/>
    <w:p w:rsidR="00AA1B4D" w:rsidRPr="00AA1B4D" w:rsidRDefault="00AA1B4D" w:rsidP="00AA1B4D"/>
    <w:p w:rsidR="00AA1B4D" w:rsidRDefault="00AA1B4D" w:rsidP="00AA1B4D"/>
    <w:p w:rsidR="007B61E9" w:rsidRDefault="00AA1B4D" w:rsidP="00AA1B4D">
      <w:pPr>
        <w:rPr>
          <w:rFonts w:ascii="Twinkl SemiBold" w:hAnsi="Twinkl SemiBold"/>
          <w:sz w:val="28"/>
        </w:rPr>
      </w:pPr>
      <w:r>
        <w:rPr>
          <w:rFonts w:ascii="Twinkl SemiBold" w:hAnsi="Twinkl SemiBold"/>
          <w:sz w:val="28"/>
        </w:rPr>
        <w:t>Today we performed our question and answers that we wrote for a character in Little Red Riding Hood. We did this in an interview style and role played as the character.</w:t>
      </w:r>
    </w:p>
    <w:p w:rsidR="00AA1B4D" w:rsidRDefault="00AA1B4D" w:rsidP="00AA1B4D">
      <w:pPr>
        <w:rPr>
          <w:rFonts w:ascii="Twinkl SemiBold" w:hAnsi="Twinkl SemiBold"/>
          <w:sz w:val="28"/>
        </w:rPr>
      </w:pPr>
    </w:p>
    <w:p w:rsidR="00AA1B4D" w:rsidRPr="00AA1B4D" w:rsidRDefault="00AA1B4D" w:rsidP="00AA1B4D">
      <w:pPr>
        <w:jc w:val="center"/>
        <w:rPr>
          <w:rFonts w:ascii="Twinkl SemiBold" w:hAnsi="Twinkl SemiBold"/>
          <w:sz w:val="28"/>
        </w:rPr>
      </w:pPr>
      <w:r>
        <w:rPr>
          <w:rFonts w:ascii="Twinkl SemiBold" w:hAnsi="Twinkl SemiBold"/>
          <w:sz w:val="28"/>
        </w:rPr>
        <w:t>Scan the QR code to see our interviews!</w:t>
      </w:r>
    </w:p>
    <w:sectPr w:rsidR="00AA1B4D" w:rsidRPr="00AA1B4D" w:rsidSect="00AA1B4D">
      <w:pgSz w:w="11906" w:h="16838"/>
      <w:pgMar w:top="1440" w:right="1440" w:bottom="1440" w:left="144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SemiBold">
    <w:altName w:val="Sitka Smal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D"/>
    <w:rsid w:val="0086622F"/>
    <w:rsid w:val="00AA1B4D"/>
    <w:rsid w:val="00E6688F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D925"/>
  <w15:chartTrackingRefBased/>
  <w15:docId w15:val="{A3ACC3CF-9725-484E-A7B5-B65F85CE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B4D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638AA-9AC7-4B3D-91EE-BFE73D087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E2FCB-C5E2-4572-ABC4-F9A280E5E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2FCFB-E013-468D-A198-E87B5960B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2</cp:revision>
  <dcterms:created xsi:type="dcterms:W3CDTF">2020-11-06T13:47:00Z</dcterms:created>
  <dcterms:modified xsi:type="dcterms:W3CDTF">2021-10-07T10:18:00Z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