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AC" w:rsidRDefault="007F44F3" w:rsidP="007F44F3">
      <w:pPr>
        <w:jc w:val="center"/>
        <w:rPr>
          <w:sz w:val="20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2A82439" wp14:editId="7782753F">
            <wp:simplePos x="0" y="0"/>
            <wp:positionH relativeFrom="column">
              <wp:posOffset>7242643</wp:posOffset>
            </wp:positionH>
            <wp:positionV relativeFrom="paragraph">
              <wp:posOffset>5125353</wp:posOffset>
            </wp:positionV>
            <wp:extent cx="1876926" cy="14769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926" cy="147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4F3">
        <w:rPr>
          <w:sz w:val="200"/>
        </w:rPr>
        <w:t>Editing Station 1: Correct your missing capital letters!</w:t>
      </w:r>
      <w:r w:rsidRPr="007F44F3">
        <w:t xml:space="preserve"> </w:t>
      </w:r>
    </w:p>
    <w:p w:rsidR="007F44F3" w:rsidRDefault="007F44F3" w:rsidP="007F44F3">
      <w:pPr>
        <w:jc w:val="center"/>
        <w:rPr>
          <w:sz w:val="20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14F1854" wp14:editId="1265285C">
            <wp:simplePos x="0" y="0"/>
            <wp:positionH relativeFrom="margin">
              <wp:posOffset>3672071</wp:posOffset>
            </wp:positionH>
            <wp:positionV relativeFrom="paragraph">
              <wp:posOffset>4884220</wp:posOffset>
            </wp:positionV>
            <wp:extent cx="2496185" cy="1804670"/>
            <wp:effectExtent l="0" t="0" r="0" b="5080"/>
            <wp:wrapNone/>
            <wp:docPr id="1" name="Picture 1" descr="Teaching Full Stops | Why Do We Use Full Stop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ching Full Stops | Why Do We Use Full Stops?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0"/>
        </w:rPr>
        <w:t>Editing Station 2</w:t>
      </w:r>
      <w:r w:rsidRPr="007F44F3">
        <w:rPr>
          <w:sz w:val="200"/>
        </w:rPr>
        <w:t xml:space="preserve">: Correct your missing </w:t>
      </w:r>
      <w:r>
        <w:rPr>
          <w:sz w:val="200"/>
        </w:rPr>
        <w:t>full stops!</w:t>
      </w:r>
    </w:p>
    <w:p w:rsidR="007F44F3" w:rsidRDefault="007F44F3" w:rsidP="007F44F3">
      <w:pPr>
        <w:jc w:val="center"/>
        <w:rPr>
          <w:sz w:val="20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26EAF964" wp14:editId="1F6E4999">
            <wp:simplePos x="0" y="0"/>
            <wp:positionH relativeFrom="margin">
              <wp:align>center</wp:align>
            </wp:positionH>
            <wp:positionV relativeFrom="paragraph">
              <wp:posOffset>5106035</wp:posOffset>
            </wp:positionV>
            <wp:extent cx="2671011" cy="1511254"/>
            <wp:effectExtent l="0" t="0" r="0" b="0"/>
            <wp:wrapNone/>
            <wp:docPr id="3" name="Picture 3" descr="Teaching Spelling in 3rd Grade: Best Ways to Make it 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aching Spelling in 3rd Grade: Best Ways to Make it Fu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011" cy="151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0"/>
        </w:rPr>
        <w:t>Editing Station 3</w:t>
      </w:r>
      <w:r w:rsidRPr="007F44F3">
        <w:rPr>
          <w:sz w:val="200"/>
        </w:rPr>
        <w:t xml:space="preserve">: Correct your </w:t>
      </w:r>
      <w:r>
        <w:rPr>
          <w:sz w:val="200"/>
        </w:rPr>
        <w:t>spelling mistakes!</w:t>
      </w:r>
      <w:r w:rsidRPr="007F44F3">
        <w:t xml:space="preserve"> </w:t>
      </w:r>
    </w:p>
    <w:p w:rsidR="007F44F3" w:rsidRPr="007F44F3" w:rsidRDefault="007F44F3" w:rsidP="007F44F3">
      <w:pPr>
        <w:jc w:val="center"/>
        <w:rPr>
          <w:sz w:val="20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653CEC19" wp14:editId="6D3A664D">
            <wp:simplePos x="0" y="0"/>
            <wp:positionH relativeFrom="column">
              <wp:posOffset>7651850</wp:posOffset>
            </wp:positionH>
            <wp:positionV relativeFrom="paragraph">
              <wp:posOffset>4427354</wp:posOffset>
            </wp:positionV>
            <wp:extent cx="1989455" cy="2189480"/>
            <wp:effectExtent l="0" t="0" r="0" b="1270"/>
            <wp:wrapNone/>
            <wp:docPr id="4" name="Picture 4" descr="WOW Words - CLASSS: Supporting Local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W Words - CLASSS: Supporting Local Childr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0"/>
        </w:rPr>
        <w:t>Editing Station 4</w:t>
      </w:r>
      <w:r w:rsidRPr="007F44F3">
        <w:rPr>
          <w:sz w:val="200"/>
        </w:rPr>
        <w:t xml:space="preserve">: </w:t>
      </w:r>
      <w:r>
        <w:rPr>
          <w:sz w:val="200"/>
        </w:rPr>
        <w:t xml:space="preserve">Can you improve your word </w:t>
      </w:r>
      <w:bookmarkStart w:id="0" w:name="_GoBack"/>
      <w:bookmarkEnd w:id="0"/>
      <w:r>
        <w:rPr>
          <w:sz w:val="200"/>
        </w:rPr>
        <w:t xml:space="preserve">choices? </w:t>
      </w:r>
    </w:p>
    <w:sectPr w:rsidR="007F44F3" w:rsidRPr="007F44F3" w:rsidSect="007F44F3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F3"/>
    <w:rsid w:val="007F44F3"/>
    <w:rsid w:val="00F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206B1"/>
  <w15:chartTrackingRefBased/>
  <w15:docId w15:val="{AAF6AEF3-5774-41D6-A309-14107334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2021-10-15T12:56:00Z</dcterms:created>
  <dcterms:modified xsi:type="dcterms:W3CDTF">2021-10-15T13:01:00Z</dcterms:modified>
</cp:coreProperties>
</file>