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302" w:tblpY="1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482"/>
        <w:gridCol w:w="717"/>
      </w:tblGrid>
      <w:tr w:rsidR="00A23113" w:rsidRPr="00EE22D3" w:rsidTr="00A23113">
        <w:trPr>
          <w:trHeight w:val="251"/>
        </w:trPr>
        <w:tc>
          <w:tcPr>
            <w:tcW w:w="4854" w:type="dxa"/>
            <w:gridSpan w:val="3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Tuesday </w:t>
            </w:r>
            <w:r w:rsidR="00DD2952">
              <w:rPr>
                <w:rFonts w:ascii="Comic Sans MS" w:hAnsi="Comic Sans MS"/>
                <w:b/>
                <w:sz w:val="16"/>
                <w:szCs w:val="16"/>
                <w:u w:val="single"/>
              </w:rPr>
              <w:t>12</w:t>
            </w:r>
            <w:r w:rsidR="00DD2952" w:rsidRPr="00DD2952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 w:rsidR="00DD2952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  <w:bookmarkStart w:id="0" w:name="_GoBack"/>
            <w:bookmarkEnd w:id="0"/>
          </w:p>
          <w:p w:rsidR="00A23113" w:rsidRPr="00FF3A1D" w:rsidRDefault="00A23113" w:rsidP="00A23113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 Compare differences and similarities between the two Grandmas in Little Red Riding Hood.</w:t>
            </w:r>
          </w:p>
        </w:tc>
      </w:tr>
      <w:tr w:rsidR="00A23113" w:rsidRPr="00EE22D3" w:rsidTr="00A23113">
        <w:trPr>
          <w:trHeight w:val="251"/>
        </w:trPr>
        <w:tc>
          <w:tcPr>
            <w:tcW w:w="655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3482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A23113" w:rsidRPr="00EE22D3" w:rsidTr="00A23113">
        <w:trPr>
          <w:trHeight w:val="237"/>
        </w:trPr>
        <w:tc>
          <w:tcPr>
            <w:tcW w:w="655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82" w:type="dxa"/>
            <w:shd w:val="clear" w:color="auto" w:fill="auto"/>
          </w:tcPr>
          <w:p w:rsidR="00A23113" w:rsidRPr="00BD7E2F" w:rsidRDefault="00A23113" w:rsidP="00A23113">
            <w:pPr>
              <w:rPr>
                <w:rFonts w:ascii="Comic Sans MS" w:hAnsi="Comic Sans MS"/>
                <w:color w:val="FF0000"/>
                <w:sz w:val="12"/>
                <w:szCs w:val="16"/>
              </w:rPr>
            </w:pPr>
            <w:r w:rsidRPr="00BD7E2F">
              <w:rPr>
                <w:rFonts w:ascii="Comic Sans MS" w:hAnsi="Comic Sans MS"/>
                <w:color w:val="FF0000"/>
                <w:sz w:val="12"/>
                <w:szCs w:val="16"/>
              </w:rPr>
              <w:t xml:space="preserve">Must: Can explain what </w:t>
            </w:r>
            <w:r>
              <w:rPr>
                <w:rFonts w:ascii="Comic Sans MS" w:hAnsi="Comic Sans MS"/>
                <w:color w:val="FF0000"/>
                <w:sz w:val="12"/>
                <w:szCs w:val="16"/>
              </w:rPr>
              <w:t>a difference and similarity is.</w:t>
            </w:r>
          </w:p>
        </w:tc>
        <w:tc>
          <w:tcPr>
            <w:tcW w:w="716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23113" w:rsidRPr="00EE22D3" w:rsidTr="00A23113">
        <w:trPr>
          <w:trHeight w:val="275"/>
        </w:trPr>
        <w:tc>
          <w:tcPr>
            <w:tcW w:w="655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82" w:type="dxa"/>
            <w:shd w:val="clear" w:color="auto" w:fill="auto"/>
          </w:tcPr>
          <w:p w:rsidR="00A23113" w:rsidRPr="00BD7E2F" w:rsidRDefault="00A23113" w:rsidP="00A23113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Can sort adjectives and characteristics into similaritiies and differences.</w:t>
            </w:r>
            <w:r w:rsidRPr="00BD7E2F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23113" w:rsidRPr="00EE22D3" w:rsidTr="00A23113">
        <w:trPr>
          <w:trHeight w:val="275"/>
        </w:trPr>
        <w:tc>
          <w:tcPr>
            <w:tcW w:w="655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82" w:type="dxa"/>
            <w:shd w:val="clear" w:color="auto" w:fill="auto"/>
          </w:tcPr>
          <w:p w:rsidR="00A23113" w:rsidRPr="00BD7E2F" w:rsidRDefault="00A23113" w:rsidP="00A23113">
            <w:pPr>
              <w:rPr>
                <w:rFonts w:ascii="Comic Sans MS" w:hAnsi="Comic Sans MS"/>
                <w:color w:val="00B050"/>
                <w:sz w:val="12"/>
                <w:szCs w:val="16"/>
              </w:rPr>
            </w:pPr>
            <w:r w:rsidRPr="00BD7E2F">
              <w:rPr>
                <w:rFonts w:ascii="Comic Sans MS" w:hAnsi="Comic Sans MS"/>
                <w:color w:val="00B050"/>
                <w:sz w:val="12"/>
                <w:szCs w:val="16"/>
              </w:rPr>
              <w:t>Could: Can use multiple adjectives and conj</w:t>
            </w:r>
            <w:r>
              <w:rPr>
                <w:rFonts w:ascii="Comic Sans MS" w:hAnsi="Comic Sans MS"/>
                <w:color w:val="00B050"/>
                <w:sz w:val="12"/>
                <w:szCs w:val="16"/>
              </w:rPr>
              <w:t xml:space="preserve">unctions in sentence to compare </w:t>
            </w:r>
            <w:r w:rsidRPr="00BD7E2F">
              <w:rPr>
                <w:rFonts w:ascii="Comic Sans MS" w:hAnsi="Comic Sans MS"/>
                <w:color w:val="00B050"/>
                <w:sz w:val="12"/>
                <w:szCs w:val="16"/>
              </w:rPr>
              <w:t xml:space="preserve"> a character.</w:t>
            </w:r>
          </w:p>
        </w:tc>
        <w:tc>
          <w:tcPr>
            <w:tcW w:w="716" w:type="dxa"/>
            <w:shd w:val="clear" w:color="auto" w:fill="auto"/>
          </w:tcPr>
          <w:p w:rsidR="00A23113" w:rsidRPr="00FF3A1D" w:rsidRDefault="00A23113" w:rsidP="00A2311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A23113" w:rsidRDefault="00A23113" w:rsidP="00A23113"/>
    <w:p w:rsidR="007B61E9" w:rsidRPr="00A23113" w:rsidRDefault="00A23113">
      <w:pPr>
        <w:rPr>
          <w:rFonts w:ascii="Twinkl SemiBold" w:hAnsi="Twinkl SemiBold"/>
        </w:rPr>
      </w:pPr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4448534</wp:posOffset>
                </wp:positionH>
                <wp:positionV relativeFrom="paragraph">
                  <wp:posOffset>2212340</wp:posOffset>
                </wp:positionV>
                <wp:extent cx="913765" cy="1404620"/>
                <wp:effectExtent l="0" t="0" r="1968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3" w:rsidRPr="00A23113" w:rsidRDefault="00A23113">
                            <w:pPr>
                              <w:rPr>
                                <w:rFonts w:ascii="Twinkl SemiBold" w:hAnsi="Twinkl SemiBold"/>
                              </w:rPr>
                            </w:pPr>
                            <w:r w:rsidRPr="00A23113">
                              <w:rPr>
                                <w:rFonts w:ascii="Twinkl SemiBold" w:hAnsi="Twinkl SemiBold"/>
                              </w:rPr>
                              <w:t xml:space="preserve">Similarities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3pt;margin-top:174.2pt;width:71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" strokecolor="white [3212]">
                <v:textbox style="mso-fit-shape-to-text:t">
                  <w:txbxContent>
                    <w:p w:rsidR="00A23113" w:rsidRPr="00A23113" w:rsidRDefault="00A23113">
                      <w:pPr>
                        <w:rPr>
                          <w:rFonts w:ascii="Twinkl SemiBold" w:hAnsi="Twinkl SemiBold"/>
                        </w:rPr>
                      </w:pPr>
                      <w:r w:rsidRPr="00A23113">
                        <w:rPr>
                          <w:rFonts w:ascii="Twinkl SemiBold" w:hAnsi="Twinkl SemiBold"/>
                        </w:rPr>
                        <w:t xml:space="preserve">Similarities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3113">
        <w:rPr>
          <w:lang w:eastAsia="en-GB"/>
        </w:rPr>
        <w:drawing>
          <wp:anchor distT="0" distB="0" distL="114300" distR="114300" simplePos="0" relativeHeight="251663360" behindDoc="1" locked="0" layoutInCell="1" allowOverlap="1" wp14:anchorId="7150BAD6" wp14:editId="411C8D64">
            <wp:simplePos x="0" y="0"/>
            <wp:positionH relativeFrom="column">
              <wp:posOffset>6573717</wp:posOffset>
            </wp:positionH>
            <wp:positionV relativeFrom="paragraph">
              <wp:posOffset>1233739</wp:posOffset>
            </wp:positionV>
            <wp:extent cx="844550" cy="1308100"/>
            <wp:effectExtent l="0" t="0" r="0" b="6350"/>
            <wp:wrapTight wrapText="bothSides">
              <wp:wrapPolygon edited="0">
                <wp:start x="0" y="0"/>
                <wp:lineTo x="0" y="21390"/>
                <wp:lineTo x="20950" y="21390"/>
                <wp:lineTo x="20950" y="0"/>
                <wp:lineTo x="0" y="0"/>
              </wp:wrapPolygon>
            </wp:wrapTight>
            <wp:docPr id="4100" name="Picture 4" descr="Category: Little Red Riding Hood - The funeverse! A poetry site for kids  who love funny po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ategory: Little Red Riding Hood - The funeverse! A poetry site for kids  who love funny poem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4" t="9815" r="16481" b="6670"/>
                    <a:stretch/>
                  </pic:blipFill>
                  <pic:spPr bwMode="auto">
                    <a:xfrm>
                      <a:off x="0" y="0"/>
                      <a:ext cx="844550" cy="1308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113">
        <w:rPr>
          <w:lang w:eastAsia="en-GB"/>
        </w:rPr>
        <w:drawing>
          <wp:anchor distT="0" distB="0" distL="114300" distR="114300" simplePos="0" relativeHeight="251662336" behindDoc="1" locked="0" layoutInCell="1" allowOverlap="1" wp14:anchorId="64EBB928" wp14:editId="422B2BCB">
            <wp:simplePos x="0" y="0"/>
            <wp:positionH relativeFrom="column">
              <wp:posOffset>2553730</wp:posOffset>
            </wp:positionH>
            <wp:positionV relativeFrom="page">
              <wp:posOffset>1954530</wp:posOffset>
            </wp:positionV>
            <wp:extent cx="977265" cy="981710"/>
            <wp:effectExtent l="0" t="0" r="0" b="8890"/>
            <wp:wrapTight wrapText="bothSides">
              <wp:wrapPolygon edited="0">
                <wp:start x="0" y="0"/>
                <wp:lineTo x="0" y="21376"/>
                <wp:lineTo x="21053" y="21376"/>
                <wp:lineTo x="21053" y="0"/>
                <wp:lineTo x="0" y="0"/>
              </wp:wrapPolygon>
            </wp:wrapTight>
            <wp:docPr id="4098" name="Picture 2" descr="Category: Little Red Riding Hood - The funeverse! A poetry site for kids  who love funny po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ategory: Little Red Riding Hood - The funeverse! A poetry site for kids  who love funny poem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7" t="8980" r="20850" b="4368"/>
                    <a:stretch/>
                  </pic:blipFill>
                  <pic:spPr bwMode="auto">
                    <a:xfrm>
                      <a:off x="0" y="0"/>
                      <a:ext cx="977265" cy="9817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51F94" wp14:editId="25F9431D">
                <wp:simplePos x="0" y="0"/>
                <wp:positionH relativeFrom="margin">
                  <wp:posOffset>3846785</wp:posOffset>
                </wp:positionH>
                <wp:positionV relativeFrom="paragraph">
                  <wp:posOffset>1092330</wp:posOffset>
                </wp:positionV>
                <wp:extent cx="6053959" cy="5328745"/>
                <wp:effectExtent l="19050" t="19050" r="2349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959" cy="53287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1318B" id="Oval 2" o:spid="_x0000_s1026" style="position:absolute;margin-left:302.9pt;margin-top:86pt;width:476.7pt;height:41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06AC" wp14:editId="4CCDE028">
                <wp:simplePos x="0" y="0"/>
                <wp:positionH relativeFrom="margin">
                  <wp:posOffset>173421</wp:posOffset>
                </wp:positionH>
                <wp:positionV relativeFrom="paragraph">
                  <wp:posOffset>1123862</wp:posOffset>
                </wp:positionV>
                <wp:extent cx="5784741" cy="5201899"/>
                <wp:effectExtent l="19050" t="19050" r="26035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741" cy="520189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9CC27" id="Oval 1" o:spid="_x0000_s1026" style="position:absolute;margin-left:13.65pt;margin-top:88.5pt;width:455.5pt;height:40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  <w:r>
        <w:t>C</w:t>
      </w:r>
      <w:r w:rsidRPr="00A23113">
        <w:rPr>
          <w:rFonts w:ascii="Twinkl SemiBold" w:hAnsi="Twinkl SemiBold"/>
        </w:rPr>
        <w:t>an you sort the characteristics into similarities and differences?</w:t>
      </w:r>
    </w:p>
    <w:sectPr w:rsidR="007B61E9" w:rsidRPr="00A23113" w:rsidSect="00A231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SemiBold">
    <w:altName w:val="Sitka Small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13"/>
    <w:rsid w:val="002D6093"/>
    <w:rsid w:val="00662EF2"/>
    <w:rsid w:val="0086622F"/>
    <w:rsid w:val="00A23113"/>
    <w:rsid w:val="00DD2952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5EB2"/>
  <w15:chartTrackingRefBased/>
  <w15:docId w15:val="{61D6D470-1485-4CA2-940B-3A9E3DAA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13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72DF4-2462-4C2F-B645-68F11AB7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8E279-FB57-4C7C-BCBF-DDACE2546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BC368-98C7-468B-BF29-DCA6F73E86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3</cp:revision>
  <dcterms:created xsi:type="dcterms:W3CDTF">2020-11-05T22:26:00Z</dcterms:created>
  <dcterms:modified xsi:type="dcterms:W3CDTF">2021-10-07T10:15:00Z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