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4DC65" w14:textId="7CE671BB" w:rsidR="00D346E8" w:rsidRPr="00AD10BA" w:rsidRDefault="00D346E8">
      <w:pPr>
        <w:rPr>
          <w:b/>
          <w:bCs/>
        </w:rPr>
      </w:pPr>
      <w:r w:rsidRPr="00AD10BA">
        <w:rPr>
          <w:b/>
          <w:bCs/>
        </w:rPr>
        <w:t>Roads:</w:t>
      </w:r>
    </w:p>
    <w:p w14:paraId="2FA606D9" w14:textId="195F8B42" w:rsidR="009B41DB" w:rsidRDefault="009B41DB">
      <w:hyperlink r:id="rId4" w:history="1">
        <w:r>
          <w:rPr>
            <w:rStyle w:val="Hyperlink"/>
          </w:rPr>
          <w:t>Roman roads - BBC Teach</w:t>
        </w:r>
      </w:hyperlink>
    </w:p>
    <w:p w14:paraId="016E3062" w14:textId="434C45D1" w:rsidR="009B41DB" w:rsidRDefault="009B41DB">
      <w:hyperlink r:id="rId5" w:history="1">
        <w:r>
          <w:rPr>
            <w:rStyle w:val="Hyperlink"/>
          </w:rPr>
          <w:t>Roman Roads (primaryhomeworkhelp.co.uk)</w:t>
        </w:r>
      </w:hyperlink>
    </w:p>
    <w:p w14:paraId="601F2FF3" w14:textId="02C823CA" w:rsidR="009B41DB" w:rsidRDefault="009B41DB">
      <w:hyperlink r:id="rId6" w:history="1">
        <w:r>
          <w:rPr>
            <w:rStyle w:val="Hyperlink"/>
          </w:rPr>
          <w:t>Roman roads in Britain Facts for Kids (kiddle.co)</w:t>
        </w:r>
      </w:hyperlink>
    </w:p>
    <w:p w14:paraId="6398E13A" w14:textId="53119C14" w:rsidR="00D346E8" w:rsidRPr="00AD10BA" w:rsidRDefault="00D346E8">
      <w:pPr>
        <w:rPr>
          <w:b/>
          <w:bCs/>
        </w:rPr>
      </w:pPr>
      <w:r w:rsidRPr="00AD10BA">
        <w:rPr>
          <w:b/>
          <w:bCs/>
        </w:rPr>
        <w:t>Sewers:</w:t>
      </w:r>
    </w:p>
    <w:p w14:paraId="659D7EBC" w14:textId="0D1D0826" w:rsidR="009B41DB" w:rsidRDefault="009B41DB">
      <w:hyperlink r:id="rId7" w:history="1">
        <w:r>
          <w:rPr>
            <w:rStyle w:val="Hyperlink"/>
          </w:rPr>
          <w:t>Roman Sewage System, toilet sponge, First sewer system invented (ancient-rome.info)</w:t>
        </w:r>
      </w:hyperlink>
    </w:p>
    <w:p w14:paraId="2DCE499C" w14:textId="3A3E229D" w:rsidR="009B41DB" w:rsidRDefault="009B41DB">
      <w:hyperlink r:id="rId8" w:history="1">
        <w:r>
          <w:rPr>
            <w:rStyle w:val="Hyperlink"/>
          </w:rPr>
          <w:t>How did the Romans go to the toilet? - KS2 History - BBC Bitesize</w:t>
        </w:r>
      </w:hyperlink>
    </w:p>
    <w:p w14:paraId="7FE55200" w14:textId="6E512798" w:rsidR="00D346E8" w:rsidRDefault="009B41DB">
      <w:hyperlink r:id="rId9" w:history="1">
        <w:r>
          <w:rPr>
            <w:rStyle w:val="Hyperlink"/>
          </w:rPr>
          <w:t>Roman Sewers Facts, Worksheets, Background, Aqueducts &amp; Latrines (schoolhistory.co.uk)</w:t>
        </w:r>
      </w:hyperlink>
    </w:p>
    <w:p w14:paraId="449E5077" w14:textId="78017BD5" w:rsidR="00D346E8" w:rsidRPr="00AD10BA" w:rsidRDefault="00D346E8">
      <w:pPr>
        <w:rPr>
          <w:b/>
          <w:bCs/>
        </w:rPr>
      </w:pPr>
      <w:r w:rsidRPr="00AD10BA">
        <w:rPr>
          <w:b/>
          <w:bCs/>
        </w:rPr>
        <w:t>General:</w:t>
      </w:r>
    </w:p>
    <w:p w14:paraId="6BF88899" w14:textId="2406A083" w:rsidR="00D346E8" w:rsidRDefault="00D346E8">
      <w:hyperlink r:id="rId10" w:history="1">
        <w:r>
          <w:rPr>
            <w:rStyle w:val="Hyperlink"/>
          </w:rPr>
          <w:t>Roman Inventions: Lesson for Kids | Study.com</w:t>
        </w:r>
      </w:hyperlink>
    </w:p>
    <w:p w14:paraId="2D4879B6" w14:textId="33CB6395" w:rsidR="009B41DB" w:rsidRDefault="009B41DB">
      <w:hyperlink r:id="rId11" w:history="1">
        <w:r>
          <w:rPr>
            <w:rStyle w:val="Hyperlink"/>
          </w:rPr>
          <w:t>What did the Romans invent? - KS2 History - BBC Bitesize</w:t>
        </w:r>
      </w:hyperlink>
    </w:p>
    <w:p w14:paraId="1CB81B74" w14:textId="292D4412" w:rsidR="009B41DB" w:rsidRDefault="009B41DB">
      <w:hyperlink r:id="rId12" w:history="1">
        <w:r>
          <w:rPr>
            <w:rStyle w:val="Hyperlink"/>
          </w:rPr>
          <w:t>Ancient Rome for Kids - The Great Builders, Roman Roads, Milestones, Aqueducts - Ancient Rome for Kids (mrdonn.org)</w:t>
        </w:r>
      </w:hyperlink>
    </w:p>
    <w:p w14:paraId="48993164" w14:textId="597A6328" w:rsidR="009B41DB" w:rsidRDefault="009B41DB">
      <w:hyperlink r:id="rId13" w:history="1">
        <w:r>
          <w:rPr>
            <w:rStyle w:val="Hyperlink"/>
          </w:rPr>
          <w:t>How did the Romans change Britain? - BBC Bitesize</w:t>
        </w:r>
      </w:hyperlink>
    </w:p>
    <w:p w14:paraId="473AD151" w14:textId="6471B1AE" w:rsidR="009B41DB" w:rsidRDefault="009B41DB">
      <w:hyperlink r:id="rId14" w:history="1">
        <w:r>
          <w:rPr>
            <w:rStyle w:val="Hyperlink"/>
          </w:rPr>
          <w:t>What did the Romans do for us? - KS2 History - BBC Bitesize</w:t>
        </w:r>
      </w:hyperlink>
    </w:p>
    <w:sectPr w:rsidR="009B41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6E8"/>
    <w:rsid w:val="008733CE"/>
    <w:rsid w:val="009B41DB"/>
    <w:rsid w:val="00AB10CD"/>
    <w:rsid w:val="00AD10BA"/>
    <w:rsid w:val="00D3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E2432"/>
  <w15:chartTrackingRefBased/>
  <w15:docId w15:val="{E9029EA0-DCC4-4FBC-9B9E-E3CB10191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346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bitesize/clips/z8xtsbk" TargetMode="External"/><Relationship Id="rId13" Type="http://schemas.openxmlformats.org/officeDocument/2006/relationships/hyperlink" Target="https://www.bbc.co.uk/bitesize/topics/zqtf34j/articles/z2dr4wx" TargetMode="External"/><Relationship Id="rId1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https://ancient-rome.info/ancient-roman-sewage-system/" TargetMode="External"/><Relationship Id="rId12" Type="http://schemas.openxmlformats.org/officeDocument/2006/relationships/hyperlink" Target="https://rome.mrdonn.org/builders.html" TargetMode="External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kids.kiddle.co/Roman_roads_in_Britain" TargetMode="External"/><Relationship Id="rId11" Type="http://schemas.openxmlformats.org/officeDocument/2006/relationships/hyperlink" Target="https://www.bbc.co.uk/bitesize/clips/zxy3cdm" TargetMode="External"/><Relationship Id="rId5" Type="http://schemas.openxmlformats.org/officeDocument/2006/relationships/hyperlink" Target="http://www.primaryhomeworkhelp.co.uk/romans/roads.ht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study.com/academy/lesson/roman-inventions-lesson-for-kids.html" TargetMode="External"/><Relationship Id="rId19" Type="http://schemas.openxmlformats.org/officeDocument/2006/relationships/customXml" Target="../customXml/item3.xml"/><Relationship Id="rId4" Type="http://schemas.openxmlformats.org/officeDocument/2006/relationships/hyperlink" Target="https://www.bbc.co.uk/teach/class-clips-video/history-ks1--ks2-explain-this-roman-roads/z7c8wty" TargetMode="External"/><Relationship Id="rId9" Type="http://schemas.openxmlformats.org/officeDocument/2006/relationships/hyperlink" Target="https://schoolhistory.co.uk/ancient-world/romans/roman-sewers/" TargetMode="External"/><Relationship Id="rId14" Type="http://schemas.openxmlformats.org/officeDocument/2006/relationships/hyperlink" Target="https://www.bbc.co.uk/bitesize/clips/z8d6nb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1" ma:contentTypeDescription="Create a new document." ma:contentTypeScope="" ma:versionID="e74a16028a0b5b0f57608bf09d8b2660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b39263f8dd01711e1fc9c8509195d3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3A6C3E-6F52-4A98-A24A-3282FBB8C7F7}"/>
</file>

<file path=customXml/itemProps2.xml><?xml version="1.0" encoding="utf-8"?>
<ds:datastoreItem xmlns:ds="http://schemas.openxmlformats.org/officeDocument/2006/customXml" ds:itemID="{8AFBC714-F850-428D-BA1C-DC7BC1D766D0}"/>
</file>

<file path=customXml/itemProps3.xml><?xml version="1.0" encoding="utf-8"?>
<ds:datastoreItem xmlns:ds="http://schemas.openxmlformats.org/officeDocument/2006/customXml" ds:itemID="{6E88E599-5B39-4E69-B1D9-E37198435E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Chhibber</dc:creator>
  <cp:keywords/>
  <dc:description/>
  <cp:lastModifiedBy>A Chhibber</cp:lastModifiedBy>
  <cp:revision>5</cp:revision>
  <dcterms:created xsi:type="dcterms:W3CDTF">2021-10-10T17:32:00Z</dcterms:created>
  <dcterms:modified xsi:type="dcterms:W3CDTF">2021-10-10T17:37:00Z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