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1241" w:tblpY="1753"/>
        <w:tblW w:w="14778" w:type="dxa"/>
        <w:tblLayout w:type="fixed"/>
        <w:tblLook w:val="04A0" w:firstRow="1" w:lastRow="0" w:firstColumn="1" w:lastColumn="0" w:noHBand="0" w:noVBand="1"/>
      </w:tblPr>
      <w:tblGrid>
        <w:gridCol w:w="4815"/>
        <w:gridCol w:w="4961"/>
        <w:gridCol w:w="5002"/>
      </w:tblGrid>
      <w:tr w:rsidR="00772EA9" w:rsidRPr="00AD2EE5" w14:paraId="00933D67" w14:textId="4CBE41E9" w:rsidTr="009F3E7D">
        <w:trPr>
          <w:trHeight w:val="4473"/>
        </w:trPr>
        <w:tc>
          <w:tcPr>
            <w:tcW w:w="4815" w:type="dxa"/>
          </w:tcPr>
          <w:p w14:paraId="6BF301AC" w14:textId="77777777" w:rsidR="00772EA9" w:rsidRDefault="00772EA9" w:rsidP="00772EA9">
            <w:pPr>
              <w:jc w:val="center"/>
              <w:rPr>
                <w:rFonts w:ascii="Comic Sans MS" w:hAnsi="Comic Sans MS"/>
                <w:b/>
                <w:bCs/>
                <w:sz w:val="28"/>
                <w:szCs w:val="28"/>
                <w:u w:val="single"/>
              </w:rPr>
            </w:pPr>
            <w:r w:rsidRPr="00A065C9">
              <w:rPr>
                <w:rFonts w:ascii="Comic Sans MS" w:hAnsi="Comic Sans MS"/>
                <w:b/>
                <w:bCs/>
                <w:sz w:val="28"/>
                <w:szCs w:val="28"/>
                <w:u w:val="single"/>
              </w:rPr>
              <w:t>Forest School</w:t>
            </w:r>
          </w:p>
          <w:p w14:paraId="366D328F" w14:textId="053E0C33" w:rsidR="00772EA9" w:rsidRDefault="00BB7183" w:rsidP="00FC78D6">
            <w:pPr>
              <w:jc w:val="center"/>
              <w:rPr>
                <w:rFonts w:ascii="Comic Sans MS" w:hAnsi="Comic Sans MS"/>
              </w:rPr>
            </w:pPr>
            <w:r>
              <w:rPr>
                <w:rFonts w:ascii="Comic Sans MS" w:hAnsi="Comic Sans MS"/>
                <w:sz w:val="28"/>
                <w:szCs w:val="28"/>
              </w:rPr>
              <w:t xml:space="preserve">This week we are finishing </w:t>
            </w:r>
            <w:r w:rsidR="007E153D">
              <w:rPr>
                <w:rFonts w:ascii="Comic Sans MS" w:hAnsi="Comic Sans MS"/>
                <w:sz w:val="28"/>
                <w:szCs w:val="28"/>
              </w:rPr>
              <w:t xml:space="preserve">our work on </w:t>
            </w:r>
            <w:r w:rsidR="007E153D" w:rsidRPr="007E153D">
              <w:rPr>
                <w:rFonts w:ascii="Comic Sans MS" w:hAnsi="Comic Sans MS"/>
                <w:i/>
                <w:iCs/>
                <w:sz w:val="28"/>
                <w:szCs w:val="28"/>
              </w:rPr>
              <w:t>The Secret Sky Garden</w:t>
            </w:r>
            <w:r w:rsidR="007E153D">
              <w:rPr>
                <w:rFonts w:ascii="Comic Sans MS" w:hAnsi="Comic Sans MS"/>
                <w:b/>
                <w:bCs/>
                <w:sz w:val="28"/>
                <w:szCs w:val="28"/>
                <w:u w:val="single"/>
              </w:rPr>
              <w:t xml:space="preserve"> </w:t>
            </w:r>
            <w:r w:rsidR="007E153D">
              <w:rPr>
                <w:rFonts w:ascii="Comic Sans MS" w:hAnsi="Comic Sans MS"/>
                <w:sz w:val="28"/>
                <w:szCs w:val="28"/>
              </w:rPr>
              <w:t xml:space="preserve">by planting some seeds and bulbs in school. If you have a garden, with an </w:t>
            </w:r>
            <w:proofErr w:type="gramStart"/>
            <w:r w:rsidR="007E153D">
              <w:rPr>
                <w:rFonts w:ascii="Comic Sans MS" w:hAnsi="Comic Sans MS"/>
                <w:sz w:val="28"/>
                <w:szCs w:val="28"/>
              </w:rPr>
              <w:t>adults</w:t>
            </w:r>
            <w:proofErr w:type="gramEnd"/>
            <w:r w:rsidR="007E153D">
              <w:rPr>
                <w:rFonts w:ascii="Comic Sans MS" w:hAnsi="Comic Sans MS"/>
                <w:sz w:val="28"/>
                <w:szCs w:val="28"/>
              </w:rPr>
              <w:t xml:space="preserve"> support, could you maybe tidy up the weeds or tend to the plants if you have any. This could be easily completed inside by simply watering any houseplants or flowers that you have.</w:t>
            </w:r>
          </w:p>
          <w:p w14:paraId="322BA273" w14:textId="0BA8567F" w:rsidR="00772EA9" w:rsidRDefault="009F3E7D" w:rsidP="009F3E7D">
            <w:pPr>
              <w:tabs>
                <w:tab w:val="left" w:pos="1834"/>
              </w:tabs>
              <w:rPr>
                <w:rFonts w:ascii="Comic Sans MS" w:hAnsi="Comic Sans MS"/>
              </w:rPr>
            </w:pPr>
            <w:r>
              <w:rPr>
                <w:rFonts w:ascii="Comic Sans MS" w:hAnsi="Comic Sans MS"/>
              </w:rPr>
              <w:tab/>
            </w:r>
          </w:p>
          <w:p w14:paraId="1C46C39D" w14:textId="1639602F" w:rsidR="00772EA9" w:rsidRPr="00772EA9" w:rsidRDefault="00772EA9" w:rsidP="00772EA9">
            <w:pPr>
              <w:jc w:val="center"/>
              <w:rPr>
                <w:rFonts w:ascii="Comic Sans MS" w:hAnsi="Comic Sans MS"/>
              </w:rPr>
            </w:pPr>
          </w:p>
        </w:tc>
        <w:tc>
          <w:tcPr>
            <w:tcW w:w="4961" w:type="dxa"/>
          </w:tcPr>
          <w:p w14:paraId="5FFBE4B9" w14:textId="4E9491E1" w:rsidR="00772EA9" w:rsidRPr="001C47BD" w:rsidRDefault="00772EA9" w:rsidP="00626CC0">
            <w:pPr>
              <w:jc w:val="center"/>
              <w:rPr>
                <w:rFonts w:ascii="Comic Sans MS" w:hAnsi="Comic Sans MS"/>
                <w:b/>
                <w:bCs/>
                <w:sz w:val="28"/>
                <w:szCs w:val="28"/>
                <w:u w:val="single"/>
              </w:rPr>
            </w:pPr>
            <w:r w:rsidRPr="001C47BD">
              <w:rPr>
                <w:rFonts w:ascii="Comic Sans MS" w:hAnsi="Comic Sans MS"/>
                <w:b/>
                <w:bCs/>
                <w:sz w:val="28"/>
                <w:szCs w:val="28"/>
                <w:u w:val="single"/>
              </w:rPr>
              <w:t>RE Session 1</w:t>
            </w:r>
          </w:p>
          <w:p w14:paraId="3FB59A50" w14:textId="5A910A14" w:rsidR="00004C28" w:rsidRDefault="00772EA9" w:rsidP="00626CC0">
            <w:pPr>
              <w:jc w:val="center"/>
              <w:rPr>
                <w:rFonts w:ascii="Comic Sans MS" w:hAnsi="Comic Sans MS"/>
                <w:sz w:val="28"/>
                <w:szCs w:val="28"/>
              </w:rPr>
            </w:pPr>
            <w:r w:rsidRPr="001C47BD">
              <w:rPr>
                <w:rFonts w:ascii="Comic Sans MS" w:hAnsi="Comic Sans MS"/>
                <w:sz w:val="28"/>
                <w:szCs w:val="28"/>
              </w:rPr>
              <w:t>Our enquiry question</w:t>
            </w:r>
            <w:r w:rsidR="00004C28" w:rsidRPr="001C47BD">
              <w:rPr>
                <w:rFonts w:ascii="Comic Sans MS" w:hAnsi="Comic Sans MS"/>
                <w:sz w:val="28"/>
                <w:szCs w:val="28"/>
              </w:rPr>
              <w:t>s</w:t>
            </w:r>
            <w:r w:rsidRPr="001C47BD">
              <w:rPr>
                <w:rFonts w:ascii="Comic Sans MS" w:hAnsi="Comic Sans MS"/>
                <w:sz w:val="28"/>
                <w:szCs w:val="28"/>
              </w:rPr>
              <w:t xml:space="preserve"> for this half term </w:t>
            </w:r>
            <w:r w:rsidR="00004C28" w:rsidRPr="001C47BD">
              <w:rPr>
                <w:rFonts w:ascii="Comic Sans MS" w:hAnsi="Comic Sans MS"/>
                <w:sz w:val="28"/>
                <w:szCs w:val="28"/>
              </w:rPr>
              <w:t>are</w:t>
            </w:r>
            <w:r w:rsidRPr="001C47BD">
              <w:rPr>
                <w:rFonts w:ascii="Comic Sans MS" w:hAnsi="Comic Sans MS"/>
                <w:sz w:val="28"/>
                <w:szCs w:val="28"/>
              </w:rPr>
              <w:t xml:space="preserve"> </w:t>
            </w:r>
            <w:proofErr w:type="gramStart"/>
            <w:r w:rsidRPr="001C47BD">
              <w:rPr>
                <w:rFonts w:ascii="Comic Sans MS" w:hAnsi="Comic Sans MS"/>
                <w:sz w:val="28"/>
                <w:szCs w:val="28"/>
              </w:rPr>
              <w:t>‘</w:t>
            </w:r>
            <w:r w:rsidR="00004C28" w:rsidRPr="001C47BD">
              <w:rPr>
                <w:rFonts w:ascii="Comic Sans MS" w:hAnsi="Comic Sans MS"/>
                <w:sz w:val="28"/>
                <w:szCs w:val="28"/>
              </w:rPr>
              <w:t xml:space="preserve"> What</w:t>
            </w:r>
            <w:proofErr w:type="gramEnd"/>
            <w:r w:rsidR="00004C28" w:rsidRPr="001C47BD">
              <w:rPr>
                <w:rFonts w:ascii="Comic Sans MS" w:hAnsi="Comic Sans MS"/>
                <w:sz w:val="28"/>
                <w:szCs w:val="28"/>
              </w:rPr>
              <w:t xml:space="preserve"> was life like as Jesus? Why was Jesus important?</w:t>
            </w:r>
            <w:r w:rsidR="001C47BD">
              <w:rPr>
                <w:rFonts w:ascii="Comic Sans MS" w:hAnsi="Comic Sans MS"/>
                <w:sz w:val="28"/>
                <w:szCs w:val="28"/>
              </w:rPr>
              <w:t>’</w:t>
            </w:r>
          </w:p>
          <w:p w14:paraId="093C8779" w14:textId="7225D724" w:rsidR="001C47BD" w:rsidRDefault="001C47BD" w:rsidP="00626CC0">
            <w:pPr>
              <w:jc w:val="center"/>
              <w:rPr>
                <w:rFonts w:ascii="Comic Sans MS" w:hAnsi="Comic Sans MS"/>
                <w:sz w:val="28"/>
                <w:szCs w:val="28"/>
              </w:rPr>
            </w:pPr>
          </w:p>
          <w:p w14:paraId="1EF38DCA" w14:textId="28B5AEC0" w:rsidR="00772EA9" w:rsidRPr="008028A6" w:rsidRDefault="001C47BD" w:rsidP="00626CC0">
            <w:pPr>
              <w:jc w:val="center"/>
              <w:rPr>
                <w:rFonts w:ascii="Comic Sans MS" w:hAnsi="Comic Sans MS"/>
                <w:i/>
                <w:iCs/>
                <w:sz w:val="28"/>
                <w:szCs w:val="28"/>
              </w:rPr>
            </w:pPr>
            <w:r>
              <w:rPr>
                <w:rFonts w:ascii="Comic Sans MS" w:hAnsi="Comic Sans MS"/>
                <w:sz w:val="28"/>
                <w:szCs w:val="28"/>
              </w:rPr>
              <w:t xml:space="preserve">Complete the KWL grid for Jesus Christ. Remember to only complete the </w:t>
            </w:r>
            <w:r w:rsidRPr="001C47BD">
              <w:rPr>
                <w:rFonts w:ascii="Comic Sans MS" w:hAnsi="Comic Sans MS"/>
                <w:i/>
                <w:iCs/>
                <w:sz w:val="28"/>
                <w:szCs w:val="28"/>
              </w:rPr>
              <w:t xml:space="preserve">‘K’ – What I know and ‘W’ – What I want to know </w:t>
            </w:r>
            <w:r>
              <w:rPr>
                <w:rFonts w:ascii="Comic Sans MS" w:hAnsi="Comic Sans MS"/>
                <w:sz w:val="28"/>
                <w:szCs w:val="28"/>
              </w:rPr>
              <w:t xml:space="preserve">sections. We will complete the </w:t>
            </w:r>
            <w:r w:rsidRPr="00A23D99">
              <w:rPr>
                <w:rFonts w:ascii="Comic Sans MS" w:hAnsi="Comic Sans MS"/>
                <w:i/>
                <w:iCs/>
                <w:sz w:val="28"/>
                <w:szCs w:val="28"/>
              </w:rPr>
              <w:t>‘L’ – what I have learnt section at the end of our topic.</w:t>
            </w:r>
          </w:p>
        </w:tc>
        <w:tc>
          <w:tcPr>
            <w:tcW w:w="5002" w:type="dxa"/>
          </w:tcPr>
          <w:p w14:paraId="716603C1" w14:textId="77777777" w:rsidR="00772EA9" w:rsidRDefault="00772EA9" w:rsidP="00626CC0">
            <w:pPr>
              <w:jc w:val="center"/>
              <w:rPr>
                <w:rFonts w:ascii="Comic Sans MS" w:hAnsi="Comic Sans MS"/>
                <w:b/>
                <w:bCs/>
                <w:sz w:val="28"/>
                <w:szCs w:val="28"/>
                <w:u w:val="single"/>
              </w:rPr>
            </w:pPr>
            <w:r>
              <w:rPr>
                <w:rFonts w:ascii="Comic Sans MS" w:hAnsi="Comic Sans MS"/>
                <w:b/>
                <w:bCs/>
                <w:sz w:val="28"/>
                <w:szCs w:val="28"/>
                <w:u w:val="single"/>
              </w:rPr>
              <w:t xml:space="preserve">Re Session </w:t>
            </w:r>
            <w:r w:rsidR="001B7F5F">
              <w:rPr>
                <w:rFonts w:ascii="Comic Sans MS" w:hAnsi="Comic Sans MS"/>
                <w:b/>
                <w:bCs/>
                <w:sz w:val="28"/>
                <w:szCs w:val="28"/>
                <w:u w:val="single"/>
              </w:rPr>
              <w:t>2</w:t>
            </w:r>
          </w:p>
          <w:p w14:paraId="62234979" w14:textId="6B646EBB" w:rsidR="009F61C1" w:rsidRDefault="009F61C1" w:rsidP="00626CC0">
            <w:pPr>
              <w:jc w:val="center"/>
              <w:rPr>
                <w:rFonts w:ascii="Comic Sans MS" w:hAnsi="Comic Sans MS"/>
                <w:sz w:val="28"/>
                <w:szCs w:val="28"/>
              </w:rPr>
            </w:pPr>
            <w:r w:rsidRPr="009F2C33">
              <w:rPr>
                <w:rFonts w:ascii="Comic Sans MS" w:hAnsi="Comic Sans MS"/>
                <w:sz w:val="28"/>
                <w:szCs w:val="28"/>
              </w:rPr>
              <w:t xml:space="preserve">In this session we are looking at who Jesus was and what his life might have been like. </w:t>
            </w:r>
            <w:r w:rsidR="002236F1" w:rsidRPr="009F2C33">
              <w:rPr>
                <w:rFonts w:ascii="Comic Sans MS" w:hAnsi="Comic Sans MS"/>
                <w:sz w:val="28"/>
                <w:szCs w:val="28"/>
              </w:rPr>
              <w:t>We are also going to link this to our topic of the Romans.</w:t>
            </w:r>
          </w:p>
          <w:p w14:paraId="06F8E97C" w14:textId="1621DCBE" w:rsidR="000160AF" w:rsidRDefault="000160AF" w:rsidP="00626CC0">
            <w:pPr>
              <w:jc w:val="center"/>
              <w:rPr>
                <w:rFonts w:ascii="Comic Sans MS" w:hAnsi="Comic Sans MS"/>
                <w:sz w:val="28"/>
                <w:szCs w:val="28"/>
              </w:rPr>
            </w:pPr>
          </w:p>
          <w:p w14:paraId="2C1E1C52" w14:textId="5E55AA7B" w:rsidR="000160AF" w:rsidRPr="009F2C33" w:rsidRDefault="000160AF" w:rsidP="00626CC0">
            <w:pPr>
              <w:jc w:val="center"/>
              <w:rPr>
                <w:b/>
                <w:sz w:val="56"/>
              </w:rPr>
            </w:pPr>
            <w:r>
              <w:rPr>
                <w:rFonts w:ascii="Comic Sans MS" w:hAnsi="Comic Sans MS"/>
                <w:sz w:val="28"/>
                <w:szCs w:val="28"/>
              </w:rPr>
              <w:t>Using the worksheet, can you create a fact file about Jesus using the information that we find out on the PowerPoint.</w:t>
            </w:r>
          </w:p>
          <w:p w14:paraId="39F356FF" w14:textId="7EC68776" w:rsidR="009F61C1" w:rsidRPr="009F61C1" w:rsidRDefault="009F61C1" w:rsidP="001E1BCF">
            <w:pPr>
              <w:jc w:val="right"/>
              <w:rPr>
                <w:rFonts w:ascii="Comic Sans MS" w:hAnsi="Comic Sans MS"/>
                <w:sz w:val="28"/>
                <w:szCs w:val="28"/>
              </w:rPr>
            </w:pPr>
          </w:p>
        </w:tc>
      </w:tr>
      <w:tr w:rsidR="00772EA9" w:rsidRPr="008E6629" w14:paraId="5B9F29A6" w14:textId="475D35D3" w:rsidTr="009F3E7D">
        <w:trPr>
          <w:trHeight w:val="4473"/>
        </w:trPr>
        <w:tc>
          <w:tcPr>
            <w:tcW w:w="4815" w:type="dxa"/>
          </w:tcPr>
          <w:p w14:paraId="6E089CD6" w14:textId="316CA065" w:rsidR="00772EA9" w:rsidRDefault="00772EA9" w:rsidP="00772EA9">
            <w:pPr>
              <w:jc w:val="center"/>
              <w:rPr>
                <w:rFonts w:ascii="Comic Sans MS" w:hAnsi="Comic Sans MS"/>
                <w:b/>
                <w:bCs/>
                <w:sz w:val="28"/>
                <w:szCs w:val="28"/>
                <w:u w:val="single"/>
              </w:rPr>
            </w:pPr>
            <w:r>
              <w:rPr>
                <w:rFonts w:ascii="Comic Sans MS" w:hAnsi="Comic Sans MS"/>
                <w:b/>
                <w:bCs/>
                <w:sz w:val="28"/>
                <w:szCs w:val="28"/>
                <w:u w:val="single"/>
              </w:rPr>
              <w:t>PE</w:t>
            </w:r>
          </w:p>
          <w:p w14:paraId="45A0C4C1" w14:textId="0C94F157" w:rsidR="00772EA9" w:rsidRPr="00473892" w:rsidRDefault="00772EA9" w:rsidP="00772EA9">
            <w:pPr>
              <w:jc w:val="center"/>
              <w:rPr>
                <w:rFonts w:ascii="Comic Sans MS" w:hAnsi="Comic Sans MS"/>
              </w:rPr>
            </w:pPr>
            <w:r w:rsidRPr="00473892">
              <w:rPr>
                <w:rFonts w:ascii="Comic Sans MS" w:hAnsi="Comic Sans MS"/>
                <w:b/>
                <w:bCs/>
                <w:noProof/>
                <w:sz w:val="36"/>
                <w:szCs w:val="36"/>
                <w:u w:val="single"/>
              </w:rPr>
              <w:drawing>
                <wp:anchor distT="0" distB="0" distL="114300" distR="114300" simplePos="0" relativeHeight="251675136" behindDoc="1" locked="0" layoutInCell="1" allowOverlap="1" wp14:anchorId="0AC08367" wp14:editId="28B5BCF3">
                  <wp:simplePos x="0" y="0"/>
                  <wp:positionH relativeFrom="column">
                    <wp:posOffset>69215</wp:posOffset>
                  </wp:positionH>
                  <wp:positionV relativeFrom="paragraph">
                    <wp:posOffset>544830</wp:posOffset>
                  </wp:positionV>
                  <wp:extent cx="2600325" cy="17247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00325" cy="1724735"/>
                          </a:xfrm>
                          <a:prstGeom prst="rect">
                            <a:avLst/>
                          </a:prstGeom>
                        </pic:spPr>
                      </pic:pic>
                    </a:graphicData>
                  </a:graphic>
                  <wp14:sizeRelH relativeFrom="margin">
                    <wp14:pctWidth>0</wp14:pctWidth>
                  </wp14:sizeRelH>
                  <wp14:sizeRelV relativeFrom="margin">
                    <wp14:pctHeight>0</wp14:pctHeight>
                  </wp14:sizeRelV>
                </wp:anchor>
              </w:drawing>
            </w:r>
            <w:r w:rsidRPr="00473892">
              <w:rPr>
                <w:rFonts w:ascii="Comic Sans MS" w:hAnsi="Comic Sans MS"/>
                <w:sz w:val="28"/>
                <w:szCs w:val="28"/>
              </w:rPr>
              <w:t xml:space="preserve">Complete a Joe Wicks </w:t>
            </w:r>
            <w:proofErr w:type="gramStart"/>
            <w:r w:rsidRPr="00473892">
              <w:rPr>
                <w:rFonts w:ascii="Comic Sans MS" w:hAnsi="Comic Sans MS"/>
                <w:sz w:val="28"/>
                <w:szCs w:val="28"/>
              </w:rPr>
              <w:t>30 minute</w:t>
            </w:r>
            <w:proofErr w:type="gramEnd"/>
            <w:r w:rsidRPr="00473892">
              <w:rPr>
                <w:rFonts w:ascii="Comic Sans MS" w:hAnsi="Comic Sans MS"/>
                <w:sz w:val="28"/>
                <w:szCs w:val="28"/>
              </w:rPr>
              <w:t xml:space="preserve"> workout</w:t>
            </w:r>
            <w:r w:rsidR="008B66E9">
              <w:rPr>
                <w:rFonts w:ascii="Comic Sans MS" w:hAnsi="Comic Sans MS"/>
                <w:sz w:val="28"/>
                <w:szCs w:val="28"/>
              </w:rPr>
              <w:t xml:space="preserve"> on </w:t>
            </w:r>
            <w:proofErr w:type="spellStart"/>
            <w:r w:rsidR="008B66E9">
              <w:rPr>
                <w:rFonts w:ascii="Comic Sans MS" w:hAnsi="Comic Sans MS"/>
                <w:sz w:val="28"/>
                <w:szCs w:val="28"/>
              </w:rPr>
              <w:t>Youtube</w:t>
            </w:r>
            <w:proofErr w:type="spellEnd"/>
            <w:r w:rsidR="008B66E9">
              <w:rPr>
                <w:rFonts w:ascii="Comic Sans MS" w:hAnsi="Comic Sans MS"/>
                <w:sz w:val="28"/>
                <w:szCs w:val="28"/>
              </w:rPr>
              <w:t>.</w:t>
            </w:r>
          </w:p>
        </w:tc>
        <w:tc>
          <w:tcPr>
            <w:tcW w:w="4961" w:type="dxa"/>
          </w:tcPr>
          <w:p w14:paraId="24C00882" w14:textId="77777777" w:rsidR="00772EA9" w:rsidRDefault="00772EA9" w:rsidP="00E6576F">
            <w:pPr>
              <w:jc w:val="center"/>
              <w:rPr>
                <w:rFonts w:ascii="Comic Sans MS" w:hAnsi="Comic Sans MS"/>
                <w:b/>
                <w:bCs/>
                <w:sz w:val="28"/>
                <w:szCs w:val="28"/>
                <w:u w:val="single"/>
              </w:rPr>
            </w:pPr>
            <w:r>
              <w:rPr>
                <w:rFonts w:ascii="Comic Sans MS" w:hAnsi="Comic Sans MS"/>
                <w:b/>
                <w:bCs/>
                <w:sz w:val="28"/>
                <w:szCs w:val="28"/>
                <w:u w:val="single"/>
              </w:rPr>
              <w:t>Computing</w:t>
            </w:r>
          </w:p>
          <w:p w14:paraId="55AB4571" w14:textId="77777777" w:rsidR="007008F2" w:rsidRDefault="007008F2" w:rsidP="00E6576F">
            <w:pPr>
              <w:jc w:val="center"/>
              <w:rPr>
                <w:rFonts w:ascii="Comic Sans MS" w:hAnsi="Comic Sans MS"/>
                <w:b/>
                <w:bCs/>
                <w:sz w:val="28"/>
                <w:szCs w:val="28"/>
                <w:u w:val="single"/>
              </w:rPr>
            </w:pPr>
          </w:p>
          <w:p w14:paraId="179C20B3" w14:textId="1D205E53" w:rsidR="007008F2" w:rsidRPr="007008F2" w:rsidRDefault="007008F2" w:rsidP="00E6576F">
            <w:pPr>
              <w:jc w:val="center"/>
              <w:rPr>
                <w:rFonts w:ascii="Comic Sans MS" w:hAnsi="Comic Sans MS"/>
                <w:sz w:val="28"/>
                <w:szCs w:val="28"/>
              </w:rPr>
            </w:pPr>
            <w:r>
              <w:rPr>
                <w:rFonts w:ascii="Comic Sans MS" w:hAnsi="Comic Sans MS"/>
                <w:noProof/>
                <w:sz w:val="28"/>
                <w:szCs w:val="28"/>
              </w:rPr>
              <w:drawing>
                <wp:anchor distT="0" distB="0" distL="114300" distR="114300" simplePos="0" relativeHeight="251678208" behindDoc="1" locked="0" layoutInCell="1" allowOverlap="1" wp14:anchorId="05EED3CA" wp14:editId="7696E657">
                  <wp:simplePos x="0" y="0"/>
                  <wp:positionH relativeFrom="column">
                    <wp:posOffset>-50165</wp:posOffset>
                  </wp:positionH>
                  <wp:positionV relativeFrom="paragraph">
                    <wp:posOffset>751205</wp:posOffset>
                  </wp:positionV>
                  <wp:extent cx="3115639" cy="4286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15639" cy="42862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sz w:val="28"/>
                <w:szCs w:val="28"/>
              </w:rPr>
              <w:t xml:space="preserve">On Espresso Coding, complete the next session on the level you are on. </w:t>
            </w:r>
          </w:p>
        </w:tc>
        <w:tc>
          <w:tcPr>
            <w:tcW w:w="5002" w:type="dxa"/>
          </w:tcPr>
          <w:p w14:paraId="2630CA4B" w14:textId="77777777" w:rsidR="00772EA9" w:rsidRPr="008E6629" w:rsidRDefault="00A30013" w:rsidP="00CB4D67">
            <w:pPr>
              <w:jc w:val="center"/>
              <w:rPr>
                <w:rFonts w:ascii="Comic Sans MS" w:hAnsi="Comic Sans MS"/>
                <w:noProof/>
                <w:sz w:val="28"/>
                <w:szCs w:val="28"/>
              </w:rPr>
            </w:pPr>
            <w:r w:rsidRPr="008E6629">
              <w:rPr>
                <w:rFonts w:ascii="Comic Sans MS" w:hAnsi="Comic Sans MS"/>
                <w:b/>
                <w:bCs/>
                <w:noProof/>
                <w:sz w:val="28"/>
                <w:szCs w:val="28"/>
                <w:u w:val="single"/>
              </w:rPr>
              <w:t>Growth mindset</w:t>
            </w:r>
          </w:p>
          <w:p w14:paraId="5DE6BA8A" w14:textId="4D1E43EB" w:rsidR="00CB4D67" w:rsidRPr="008E6629" w:rsidRDefault="00CB4D67" w:rsidP="00CB4D67">
            <w:pPr>
              <w:jc w:val="center"/>
              <w:rPr>
                <w:rFonts w:ascii="Comic Sans MS" w:hAnsi="Comic Sans MS"/>
                <w:i/>
                <w:iCs/>
                <w:sz w:val="28"/>
                <w:szCs w:val="28"/>
              </w:rPr>
            </w:pPr>
            <w:r w:rsidRPr="008E6629">
              <w:rPr>
                <w:rFonts w:ascii="Comic Sans MS" w:hAnsi="Comic Sans MS"/>
                <w:noProof/>
                <w:sz w:val="28"/>
                <w:szCs w:val="28"/>
              </w:rPr>
              <w:t xml:space="preserve">Follow along with the growth mindset </w:t>
            </w:r>
            <w:r w:rsidR="004B0EB8" w:rsidRPr="008E6629">
              <w:rPr>
                <w:rFonts w:ascii="Comic Sans MS" w:hAnsi="Comic Sans MS"/>
                <w:noProof/>
                <w:sz w:val="28"/>
                <w:szCs w:val="28"/>
              </w:rPr>
              <w:t>P</w:t>
            </w:r>
            <w:r w:rsidRPr="008E6629">
              <w:rPr>
                <w:rFonts w:ascii="Comic Sans MS" w:hAnsi="Comic Sans MS"/>
                <w:noProof/>
                <w:sz w:val="28"/>
                <w:szCs w:val="28"/>
              </w:rPr>
              <w:t>ower</w:t>
            </w:r>
            <w:r w:rsidR="004B0EB8" w:rsidRPr="008E6629">
              <w:rPr>
                <w:rFonts w:ascii="Comic Sans MS" w:hAnsi="Comic Sans MS"/>
                <w:noProof/>
                <w:sz w:val="28"/>
                <w:szCs w:val="28"/>
              </w:rPr>
              <w:t>P</w:t>
            </w:r>
            <w:r w:rsidRPr="008E6629">
              <w:rPr>
                <w:rFonts w:ascii="Comic Sans MS" w:hAnsi="Comic Sans MS"/>
                <w:noProof/>
                <w:sz w:val="28"/>
                <w:szCs w:val="28"/>
              </w:rPr>
              <w:t>oint</w:t>
            </w:r>
            <w:r w:rsidR="002341BB" w:rsidRPr="008E6629">
              <w:rPr>
                <w:rFonts w:ascii="Comic Sans MS" w:hAnsi="Comic Sans MS"/>
                <w:noProof/>
                <w:sz w:val="28"/>
                <w:szCs w:val="28"/>
              </w:rPr>
              <w:t xml:space="preserve"> and read the case study of Sarah. </w:t>
            </w:r>
            <w:r w:rsidR="00522CFF" w:rsidRPr="008E6629">
              <w:rPr>
                <w:rFonts w:ascii="Comic Sans MS" w:hAnsi="Comic Sans MS"/>
                <w:noProof/>
                <w:sz w:val="28"/>
                <w:szCs w:val="28"/>
              </w:rPr>
              <w:t>Write down what advice you might give to Sarah</w:t>
            </w:r>
            <w:r w:rsidR="00D33AEF" w:rsidRPr="008E6629">
              <w:rPr>
                <w:rFonts w:ascii="Comic Sans MS" w:hAnsi="Comic Sans MS"/>
                <w:noProof/>
                <w:sz w:val="28"/>
                <w:szCs w:val="28"/>
              </w:rPr>
              <w:t xml:space="preserve"> to have a growth mindset</w:t>
            </w:r>
            <w:r w:rsidR="00B2534B" w:rsidRPr="008E6629">
              <w:rPr>
                <w:rFonts w:ascii="Comic Sans MS" w:hAnsi="Comic Sans MS"/>
                <w:noProof/>
                <w:sz w:val="28"/>
                <w:szCs w:val="28"/>
              </w:rPr>
              <w:t>. Then, can you answer the questions at the end of Powerpoint in full sentences.</w:t>
            </w:r>
          </w:p>
        </w:tc>
      </w:tr>
    </w:tbl>
    <w:p w14:paraId="73EC1E55" w14:textId="1B2F380B" w:rsidR="002B303B" w:rsidRPr="005643D8" w:rsidRDefault="005643D8" w:rsidP="005C0911">
      <w:pPr>
        <w:jc w:val="center"/>
        <w:rPr>
          <w:rFonts w:ascii="Comic Sans MS" w:hAnsi="Comic Sans MS"/>
          <w:b/>
          <w:sz w:val="32"/>
          <w:szCs w:val="32"/>
        </w:rPr>
      </w:pPr>
      <w:r w:rsidRPr="005643D8">
        <w:rPr>
          <w:rFonts w:ascii="Comic Sans MS" w:hAnsi="Comic Sans MS"/>
          <w:b/>
          <w:noProof/>
          <w:sz w:val="32"/>
          <w:szCs w:val="32"/>
          <w:lang w:eastAsia="en-GB"/>
        </w:rPr>
        <w:drawing>
          <wp:anchor distT="0" distB="0" distL="114300" distR="114300" simplePos="0" relativeHeight="251677184" behindDoc="0" locked="0" layoutInCell="1" allowOverlap="1" wp14:anchorId="1D714D8A" wp14:editId="13266F8A">
            <wp:simplePos x="0" y="0"/>
            <wp:positionH relativeFrom="margin">
              <wp:posOffset>8735695</wp:posOffset>
            </wp:positionH>
            <wp:positionV relativeFrom="paragraph">
              <wp:posOffset>-194310</wp:posOffset>
            </wp:positionV>
            <wp:extent cx="1095375" cy="777330"/>
            <wp:effectExtent l="0" t="0" r="0" b="3810"/>
            <wp:wrapNone/>
            <wp:docPr id="5" name="Picture 5" descr="C:\Users\Gbleakley\Pictures\2019-2020\KPA GS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leakley\Pictures\2019-2020\KPA GS log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777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7031" w:rsidRPr="005643D8">
        <w:rPr>
          <w:rFonts w:ascii="Comic Sans MS" w:hAnsi="Comic Sans MS"/>
          <w:b/>
          <w:noProof/>
          <w:sz w:val="32"/>
          <w:szCs w:val="32"/>
          <w:lang w:eastAsia="en-GB"/>
        </w:rPr>
        <w:drawing>
          <wp:anchor distT="0" distB="0" distL="114300" distR="114300" simplePos="0" relativeHeight="251656704" behindDoc="0" locked="0" layoutInCell="1" allowOverlap="1" wp14:anchorId="5B7648BD" wp14:editId="31001566">
            <wp:simplePos x="0" y="0"/>
            <wp:positionH relativeFrom="margin">
              <wp:align>left</wp:align>
            </wp:positionH>
            <wp:positionV relativeFrom="paragraph">
              <wp:posOffset>-204470</wp:posOffset>
            </wp:positionV>
            <wp:extent cx="1095375" cy="777330"/>
            <wp:effectExtent l="0" t="0" r="0" b="3810"/>
            <wp:wrapNone/>
            <wp:docPr id="2" name="Picture 2" descr="C:\Users\Gbleakley\Pictures\2019-2020\KPA GS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leakley\Pictures\2019-2020\KPA GS log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442" cy="7844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23AB" w:rsidRPr="005643D8">
        <w:rPr>
          <w:rFonts w:ascii="Comic Sans MS" w:hAnsi="Comic Sans MS"/>
          <w:b/>
          <w:bCs/>
          <w:noProof/>
          <w:sz w:val="32"/>
          <w:szCs w:val="32"/>
          <w:lang w:val="en-US"/>
        </w:rPr>
        <w:t>Oak</w:t>
      </w:r>
      <w:r w:rsidR="00EF5720" w:rsidRPr="005643D8">
        <w:rPr>
          <w:rFonts w:ascii="Comic Sans MS" w:hAnsi="Comic Sans MS"/>
          <w:b/>
          <w:bCs/>
          <w:noProof/>
          <w:sz w:val="32"/>
          <w:szCs w:val="32"/>
          <w:lang w:val="en-US"/>
        </w:rPr>
        <w:t>/Jupiter</w:t>
      </w:r>
      <w:r w:rsidR="001B26F1" w:rsidRPr="005643D8">
        <w:rPr>
          <w:rFonts w:ascii="Comic Sans MS" w:hAnsi="Comic Sans MS"/>
          <w:b/>
          <w:bCs/>
          <w:sz w:val="32"/>
          <w:szCs w:val="32"/>
        </w:rPr>
        <w:t xml:space="preserve"> Class</w:t>
      </w:r>
      <w:r w:rsidR="00B1368E" w:rsidRPr="005643D8">
        <w:rPr>
          <w:rFonts w:ascii="Comic Sans MS" w:hAnsi="Comic Sans MS"/>
          <w:b/>
          <w:bCs/>
          <w:sz w:val="32"/>
          <w:szCs w:val="32"/>
        </w:rPr>
        <w:t xml:space="preserve"> Home Learning Week Commencing </w:t>
      </w:r>
      <w:r w:rsidR="00AD6652" w:rsidRPr="005643D8">
        <w:rPr>
          <w:rFonts w:ascii="Comic Sans MS" w:hAnsi="Comic Sans MS"/>
          <w:b/>
          <w:bCs/>
          <w:sz w:val="32"/>
          <w:szCs w:val="32"/>
        </w:rPr>
        <w:t>13</w:t>
      </w:r>
      <w:r w:rsidR="00AD6652" w:rsidRPr="005643D8">
        <w:rPr>
          <w:rFonts w:ascii="Comic Sans MS" w:hAnsi="Comic Sans MS"/>
          <w:b/>
          <w:bCs/>
          <w:sz w:val="32"/>
          <w:szCs w:val="32"/>
          <w:vertAlign w:val="superscript"/>
        </w:rPr>
        <w:t>th</w:t>
      </w:r>
      <w:r w:rsidR="00AD6652" w:rsidRPr="005643D8">
        <w:rPr>
          <w:rFonts w:ascii="Comic Sans MS" w:hAnsi="Comic Sans MS"/>
          <w:b/>
          <w:bCs/>
          <w:sz w:val="32"/>
          <w:szCs w:val="32"/>
        </w:rPr>
        <w:t xml:space="preserve"> September</w:t>
      </w:r>
      <w:r w:rsidR="00EF5720" w:rsidRPr="005643D8">
        <w:rPr>
          <w:rFonts w:ascii="Comic Sans MS" w:hAnsi="Comic Sans MS"/>
          <w:b/>
          <w:bCs/>
          <w:sz w:val="32"/>
          <w:szCs w:val="32"/>
        </w:rPr>
        <w:t xml:space="preserve"> 2021</w:t>
      </w:r>
    </w:p>
    <w:p w14:paraId="5F5BAFDB" w14:textId="5951DF31" w:rsidR="000E76FD" w:rsidRPr="0052741D" w:rsidRDefault="000E76FD" w:rsidP="000E76FD">
      <w:pPr>
        <w:rPr>
          <w:rFonts w:ascii="Comic Sans MS" w:hAnsi="Comic Sans MS"/>
        </w:rPr>
      </w:pPr>
    </w:p>
    <w:sectPr w:rsidR="000E76FD" w:rsidRPr="0052741D" w:rsidSect="001B26F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CBB"/>
    <w:multiLevelType w:val="hybridMultilevel"/>
    <w:tmpl w:val="B11C2E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D2716"/>
    <w:multiLevelType w:val="hybridMultilevel"/>
    <w:tmpl w:val="1C9875F8"/>
    <w:lvl w:ilvl="0" w:tplc="7B060F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6781E"/>
    <w:multiLevelType w:val="hybridMultilevel"/>
    <w:tmpl w:val="D8D4C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7034C3"/>
    <w:multiLevelType w:val="hybridMultilevel"/>
    <w:tmpl w:val="A3A09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324DCD"/>
    <w:multiLevelType w:val="hybridMultilevel"/>
    <w:tmpl w:val="A1CC86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956CF"/>
    <w:multiLevelType w:val="hybridMultilevel"/>
    <w:tmpl w:val="293A152E"/>
    <w:lvl w:ilvl="0" w:tplc="831E8956">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D175C"/>
    <w:multiLevelType w:val="hybridMultilevel"/>
    <w:tmpl w:val="94D66DE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246B6D"/>
    <w:multiLevelType w:val="hybridMultilevel"/>
    <w:tmpl w:val="1F429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035784"/>
    <w:multiLevelType w:val="hybridMultilevel"/>
    <w:tmpl w:val="4BA424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47FC2"/>
    <w:multiLevelType w:val="hybridMultilevel"/>
    <w:tmpl w:val="DD4E7E8C"/>
    <w:lvl w:ilvl="0" w:tplc="78CA7722">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0205B"/>
    <w:multiLevelType w:val="hybridMultilevel"/>
    <w:tmpl w:val="F050E1D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E548D"/>
    <w:multiLevelType w:val="hybridMultilevel"/>
    <w:tmpl w:val="F026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992194"/>
    <w:multiLevelType w:val="hybridMultilevel"/>
    <w:tmpl w:val="5EFC58EA"/>
    <w:lvl w:ilvl="0" w:tplc="D70C97E4">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85C36"/>
    <w:multiLevelType w:val="hybridMultilevel"/>
    <w:tmpl w:val="CE88F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240A22"/>
    <w:multiLevelType w:val="hybridMultilevel"/>
    <w:tmpl w:val="F9608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E31002"/>
    <w:multiLevelType w:val="hybridMultilevel"/>
    <w:tmpl w:val="5CAA6F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17E28"/>
    <w:multiLevelType w:val="hybridMultilevel"/>
    <w:tmpl w:val="4A80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11A66"/>
    <w:multiLevelType w:val="hybridMultilevel"/>
    <w:tmpl w:val="FFDA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D6B69"/>
    <w:multiLevelType w:val="hybridMultilevel"/>
    <w:tmpl w:val="D238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E616E6"/>
    <w:multiLevelType w:val="hybridMultilevel"/>
    <w:tmpl w:val="50DC7080"/>
    <w:lvl w:ilvl="0" w:tplc="04090001">
      <w:start w:val="1"/>
      <w:numFmt w:val="bullet"/>
      <w:lvlText w:val=""/>
      <w:lvlJc w:val="left"/>
      <w:pPr>
        <w:ind w:left="2352" w:hanging="360"/>
      </w:pPr>
      <w:rPr>
        <w:rFonts w:ascii="Symbol" w:hAnsi="Symbol" w:hint="default"/>
      </w:rPr>
    </w:lvl>
    <w:lvl w:ilvl="1" w:tplc="04090003" w:tentative="1">
      <w:start w:val="1"/>
      <w:numFmt w:val="bullet"/>
      <w:lvlText w:val="o"/>
      <w:lvlJc w:val="left"/>
      <w:pPr>
        <w:ind w:left="3072" w:hanging="360"/>
      </w:pPr>
      <w:rPr>
        <w:rFonts w:ascii="Courier New" w:hAnsi="Courier New" w:cs="Courier New" w:hint="default"/>
      </w:rPr>
    </w:lvl>
    <w:lvl w:ilvl="2" w:tplc="04090005" w:tentative="1">
      <w:start w:val="1"/>
      <w:numFmt w:val="bullet"/>
      <w:lvlText w:val=""/>
      <w:lvlJc w:val="left"/>
      <w:pPr>
        <w:ind w:left="3792" w:hanging="360"/>
      </w:pPr>
      <w:rPr>
        <w:rFonts w:ascii="Wingdings" w:hAnsi="Wingdings" w:hint="default"/>
      </w:rPr>
    </w:lvl>
    <w:lvl w:ilvl="3" w:tplc="04090001" w:tentative="1">
      <w:start w:val="1"/>
      <w:numFmt w:val="bullet"/>
      <w:lvlText w:val=""/>
      <w:lvlJc w:val="left"/>
      <w:pPr>
        <w:ind w:left="4512" w:hanging="360"/>
      </w:pPr>
      <w:rPr>
        <w:rFonts w:ascii="Symbol" w:hAnsi="Symbol" w:hint="default"/>
      </w:rPr>
    </w:lvl>
    <w:lvl w:ilvl="4" w:tplc="04090003" w:tentative="1">
      <w:start w:val="1"/>
      <w:numFmt w:val="bullet"/>
      <w:lvlText w:val="o"/>
      <w:lvlJc w:val="left"/>
      <w:pPr>
        <w:ind w:left="5232" w:hanging="360"/>
      </w:pPr>
      <w:rPr>
        <w:rFonts w:ascii="Courier New" w:hAnsi="Courier New" w:cs="Courier New" w:hint="default"/>
      </w:rPr>
    </w:lvl>
    <w:lvl w:ilvl="5" w:tplc="04090005" w:tentative="1">
      <w:start w:val="1"/>
      <w:numFmt w:val="bullet"/>
      <w:lvlText w:val=""/>
      <w:lvlJc w:val="left"/>
      <w:pPr>
        <w:ind w:left="5952" w:hanging="360"/>
      </w:pPr>
      <w:rPr>
        <w:rFonts w:ascii="Wingdings" w:hAnsi="Wingdings" w:hint="default"/>
      </w:rPr>
    </w:lvl>
    <w:lvl w:ilvl="6" w:tplc="04090001" w:tentative="1">
      <w:start w:val="1"/>
      <w:numFmt w:val="bullet"/>
      <w:lvlText w:val=""/>
      <w:lvlJc w:val="left"/>
      <w:pPr>
        <w:ind w:left="6672" w:hanging="360"/>
      </w:pPr>
      <w:rPr>
        <w:rFonts w:ascii="Symbol" w:hAnsi="Symbol" w:hint="default"/>
      </w:rPr>
    </w:lvl>
    <w:lvl w:ilvl="7" w:tplc="04090003" w:tentative="1">
      <w:start w:val="1"/>
      <w:numFmt w:val="bullet"/>
      <w:lvlText w:val="o"/>
      <w:lvlJc w:val="left"/>
      <w:pPr>
        <w:ind w:left="7392" w:hanging="360"/>
      </w:pPr>
      <w:rPr>
        <w:rFonts w:ascii="Courier New" w:hAnsi="Courier New" w:cs="Courier New" w:hint="default"/>
      </w:rPr>
    </w:lvl>
    <w:lvl w:ilvl="8" w:tplc="04090005" w:tentative="1">
      <w:start w:val="1"/>
      <w:numFmt w:val="bullet"/>
      <w:lvlText w:val=""/>
      <w:lvlJc w:val="left"/>
      <w:pPr>
        <w:ind w:left="8112" w:hanging="360"/>
      </w:pPr>
      <w:rPr>
        <w:rFonts w:ascii="Wingdings" w:hAnsi="Wingdings" w:hint="default"/>
      </w:rPr>
    </w:lvl>
  </w:abstractNum>
  <w:abstractNum w:abstractNumId="20" w15:restartNumberingAfterBreak="0">
    <w:nsid w:val="638B0C4C"/>
    <w:multiLevelType w:val="hybridMultilevel"/>
    <w:tmpl w:val="C67283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783EE2"/>
    <w:multiLevelType w:val="hybridMultilevel"/>
    <w:tmpl w:val="0C78934C"/>
    <w:lvl w:ilvl="0" w:tplc="435A4568">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0"/>
  </w:num>
  <w:num w:numId="4">
    <w:abstractNumId w:val="14"/>
  </w:num>
  <w:num w:numId="5">
    <w:abstractNumId w:val="3"/>
  </w:num>
  <w:num w:numId="6">
    <w:abstractNumId w:val="2"/>
  </w:num>
  <w:num w:numId="7">
    <w:abstractNumId w:val="8"/>
  </w:num>
  <w:num w:numId="8">
    <w:abstractNumId w:val="4"/>
  </w:num>
  <w:num w:numId="9">
    <w:abstractNumId w:val="15"/>
  </w:num>
  <w:num w:numId="10">
    <w:abstractNumId w:val="6"/>
  </w:num>
  <w:num w:numId="11">
    <w:abstractNumId w:val="20"/>
  </w:num>
  <w:num w:numId="12">
    <w:abstractNumId w:val="10"/>
  </w:num>
  <w:num w:numId="13">
    <w:abstractNumId w:val="12"/>
  </w:num>
  <w:num w:numId="14">
    <w:abstractNumId w:val="18"/>
  </w:num>
  <w:num w:numId="15">
    <w:abstractNumId w:val="11"/>
  </w:num>
  <w:num w:numId="16">
    <w:abstractNumId w:val="19"/>
  </w:num>
  <w:num w:numId="17">
    <w:abstractNumId w:val="17"/>
  </w:num>
  <w:num w:numId="18">
    <w:abstractNumId w:val="5"/>
  </w:num>
  <w:num w:numId="19">
    <w:abstractNumId w:val="9"/>
  </w:num>
  <w:num w:numId="20">
    <w:abstractNumId w:val="16"/>
  </w:num>
  <w:num w:numId="21">
    <w:abstractNumId w:val="2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6F1"/>
    <w:rsid w:val="000001D7"/>
    <w:rsid w:val="00004C28"/>
    <w:rsid w:val="00006CCB"/>
    <w:rsid w:val="00014FB4"/>
    <w:rsid w:val="000160AF"/>
    <w:rsid w:val="00023C4F"/>
    <w:rsid w:val="00025843"/>
    <w:rsid w:val="00031117"/>
    <w:rsid w:val="0004446D"/>
    <w:rsid w:val="000462D3"/>
    <w:rsid w:val="000515D4"/>
    <w:rsid w:val="00071FFF"/>
    <w:rsid w:val="000825C2"/>
    <w:rsid w:val="0008639F"/>
    <w:rsid w:val="000B3F99"/>
    <w:rsid w:val="000C474F"/>
    <w:rsid w:val="000E76FD"/>
    <w:rsid w:val="000F083B"/>
    <w:rsid w:val="000F15A6"/>
    <w:rsid w:val="000F3140"/>
    <w:rsid w:val="000F434B"/>
    <w:rsid w:val="00101A2D"/>
    <w:rsid w:val="00102FBD"/>
    <w:rsid w:val="00103034"/>
    <w:rsid w:val="00111C40"/>
    <w:rsid w:val="00117343"/>
    <w:rsid w:val="00130F03"/>
    <w:rsid w:val="0014082F"/>
    <w:rsid w:val="00142784"/>
    <w:rsid w:val="001455E9"/>
    <w:rsid w:val="00163DEC"/>
    <w:rsid w:val="00193CC4"/>
    <w:rsid w:val="0019438D"/>
    <w:rsid w:val="00196B27"/>
    <w:rsid w:val="001A7F90"/>
    <w:rsid w:val="001B26F1"/>
    <w:rsid w:val="001B4D33"/>
    <w:rsid w:val="001B7F5F"/>
    <w:rsid w:val="001C0673"/>
    <w:rsid w:val="001C47BD"/>
    <w:rsid w:val="001D0B53"/>
    <w:rsid w:val="001D301E"/>
    <w:rsid w:val="001E1803"/>
    <w:rsid w:val="001E1BCF"/>
    <w:rsid w:val="001E283B"/>
    <w:rsid w:val="001F6CEC"/>
    <w:rsid w:val="001F7100"/>
    <w:rsid w:val="001F7246"/>
    <w:rsid w:val="00202F51"/>
    <w:rsid w:val="00203D67"/>
    <w:rsid w:val="00212D80"/>
    <w:rsid w:val="002175EA"/>
    <w:rsid w:val="002236F1"/>
    <w:rsid w:val="00232380"/>
    <w:rsid w:val="002341BB"/>
    <w:rsid w:val="00234CB9"/>
    <w:rsid w:val="0025025E"/>
    <w:rsid w:val="0026085C"/>
    <w:rsid w:val="00264E4F"/>
    <w:rsid w:val="00267433"/>
    <w:rsid w:val="00287B07"/>
    <w:rsid w:val="00290700"/>
    <w:rsid w:val="002909EF"/>
    <w:rsid w:val="00291CC2"/>
    <w:rsid w:val="00294D88"/>
    <w:rsid w:val="0029639C"/>
    <w:rsid w:val="002A3503"/>
    <w:rsid w:val="002B303B"/>
    <w:rsid w:val="002B3E79"/>
    <w:rsid w:val="002F1C17"/>
    <w:rsid w:val="002F502F"/>
    <w:rsid w:val="002F576D"/>
    <w:rsid w:val="00302C3C"/>
    <w:rsid w:val="003113BB"/>
    <w:rsid w:val="00311995"/>
    <w:rsid w:val="00311DF4"/>
    <w:rsid w:val="003200FC"/>
    <w:rsid w:val="003516A7"/>
    <w:rsid w:val="003520A9"/>
    <w:rsid w:val="00360AC9"/>
    <w:rsid w:val="003712FC"/>
    <w:rsid w:val="0038747E"/>
    <w:rsid w:val="0039460A"/>
    <w:rsid w:val="003A4B46"/>
    <w:rsid w:val="003B205B"/>
    <w:rsid w:val="003C3CF5"/>
    <w:rsid w:val="003D25C2"/>
    <w:rsid w:val="003F504C"/>
    <w:rsid w:val="00405B17"/>
    <w:rsid w:val="00415170"/>
    <w:rsid w:val="004158FC"/>
    <w:rsid w:val="00416B71"/>
    <w:rsid w:val="00422146"/>
    <w:rsid w:val="00425973"/>
    <w:rsid w:val="004323AB"/>
    <w:rsid w:val="00436A9F"/>
    <w:rsid w:val="00442A96"/>
    <w:rsid w:val="00450051"/>
    <w:rsid w:val="004517DE"/>
    <w:rsid w:val="004553B3"/>
    <w:rsid w:val="00457509"/>
    <w:rsid w:val="004645D9"/>
    <w:rsid w:val="00466B4D"/>
    <w:rsid w:val="00473892"/>
    <w:rsid w:val="00477EC5"/>
    <w:rsid w:val="00480071"/>
    <w:rsid w:val="00482FF1"/>
    <w:rsid w:val="00490396"/>
    <w:rsid w:val="004A3824"/>
    <w:rsid w:val="004A663E"/>
    <w:rsid w:val="004B0EB8"/>
    <w:rsid w:val="004B7B4D"/>
    <w:rsid w:val="004C4DB0"/>
    <w:rsid w:val="004C66DB"/>
    <w:rsid w:val="004D1FA6"/>
    <w:rsid w:val="004D63F4"/>
    <w:rsid w:val="004F412A"/>
    <w:rsid w:val="00521843"/>
    <w:rsid w:val="00522CFF"/>
    <w:rsid w:val="0052502B"/>
    <w:rsid w:val="0052741D"/>
    <w:rsid w:val="00536D20"/>
    <w:rsid w:val="00542F17"/>
    <w:rsid w:val="00564018"/>
    <w:rsid w:val="005643D8"/>
    <w:rsid w:val="00572572"/>
    <w:rsid w:val="00575520"/>
    <w:rsid w:val="00575E49"/>
    <w:rsid w:val="0058600C"/>
    <w:rsid w:val="005A732E"/>
    <w:rsid w:val="005B4332"/>
    <w:rsid w:val="005B556B"/>
    <w:rsid w:val="005C073D"/>
    <w:rsid w:val="005C0911"/>
    <w:rsid w:val="005D149A"/>
    <w:rsid w:val="005D492F"/>
    <w:rsid w:val="005D5835"/>
    <w:rsid w:val="005E25DE"/>
    <w:rsid w:val="005E4913"/>
    <w:rsid w:val="005E6090"/>
    <w:rsid w:val="005E661F"/>
    <w:rsid w:val="005E6FA4"/>
    <w:rsid w:val="00603F06"/>
    <w:rsid w:val="006054E7"/>
    <w:rsid w:val="0061300E"/>
    <w:rsid w:val="00626CC0"/>
    <w:rsid w:val="006327A3"/>
    <w:rsid w:val="006338AB"/>
    <w:rsid w:val="00642059"/>
    <w:rsid w:val="00643333"/>
    <w:rsid w:val="006465C9"/>
    <w:rsid w:val="00652D79"/>
    <w:rsid w:val="00657FB3"/>
    <w:rsid w:val="00663F8C"/>
    <w:rsid w:val="00673D1C"/>
    <w:rsid w:val="0068478B"/>
    <w:rsid w:val="0069191F"/>
    <w:rsid w:val="006976EC"/>
    <w:rsid w:val="006A2374"/>
    <w:rsid w:val="006A4903"/>
    <w:rsid w:val="006B076E"/>
    <w:rsid w:val="006B75D2"/>
    <w:rsid w:val="006C324A"/>
    <w:rsid w:val="006C32FC"/>
    <w:rsid w:val="006E0AC3"/>
    <w:rsid w:val="006E1E8B"/>
    <w:rsid w:val="0070017F"/>
    <w:rsid w:val="007008F2"/>
    <w:rsid w:val="00701BBB"/>
    <w:rsid w:val="007119DC"/>
    <w:rsid w:val="00714C3F"/>
    <w:rsid w:val="00737B3C"/>
    <w:rsid w:val="00747C31"/>
    <w:rsid w:val="00772EA9"/>
    <w:rsid w:val="0079637C"/>
    <w:rsid w:val="007B5DB0"/>
    <w:rsid w:val="007B7BDB"/>
    <w:rsid w:val="007C7767"/>
    <w:rsid w:val="007D5B54"/>
    <w:rsid w:val="007E153D"/>
    <w:rsid w:val="007E39C6"/>
    <w:rsid w:val="007F535B"/>
    <w:rsid w:val="008016D4"/>
    <w:rsid w:val="008028A6"/>
    <w:rsid w:val="008119E5"/>
    <w:rsid w:val="00823838"/>
    <w:rsid w:val="00826C27"/>
    <w:rsid w:val="00836A45"/>
    <w:rsid w:val="00837C21"/>
    <w:rsid w:val="00837F5D"/>
    <w:rsid w:val="0084056D"/>
    <w:rsid w:val="00852198"/>
    <w:rsid w:val="00852599"/>
    <w:rsid w:val="00854776"/>
    <w:rsid w:val="00861F7D"/>
    <w:rsid w:val="00870004"/>
    <w:rsid w:val="008777DB"/>
    <w:rsid w:val="00880A16"/>
    <w:rsid w:val="0088288B"/>
    <w:rsid w:val="0089099A"/>
    <w:rsid w:val="008933CA"/>
    <w:rsid w:val="00893D0E"/>
    <w:rsid w:val="008958B0"/>
    <w:rsid w:val="008A1A4D"/>
    <w:rsid w:val="008A20DD"/>
    <w:rsid w:val="008A5DAE"/>
    <w:rsid w:val="008A7A73"/>
    <w:rsid w:val="008B4368"/>
    <w:rsid w:val="008B51B3"/>
    <w:rsid w:val="008B66E9"/>
    <w:rsid w:val="008E311A"/>
    <w:rsid w:val="008E6629"/>
    <w:rsid w:val="008F1825"/>
    <w:rsid w:val="008F2863"/>
    <w:rsid w:val="009037E3"/>
    <w:rsid w:val="00903F0B"/>
    <w:rsid w:val="00924299"/>
    <w:rsid w:val="00926C83"/>
    <w:rsid w:val="0092777B"/>
    <w:rsid w:val="009403FB"/>
    <w:rsid w:val="00942270"/>
    <w:rsid w:val="00966191"/>
    <w:rsid w:val="00977CF0"/>
    <w:rsid w:val="00980421"/>
    <w:rsid w:val="00992D2F"/>
    <w:rsid w:val="00995C7B"/>
    <w:rsid w:val="009A7080"/>
    <w:rsid w:val="009B6169"/>
    <w:rsid w:val="009C0F10"/>
    <w:rsid w:val="009C6804"/>
    <w:rsid w:val="009C7CC7"/>
    <w:rsid w:val="009D011D"/>
    <w:rsid w:val="009E5295"/>
    <w:rsid w:val="009E7AFD"/>
    <w:rsid w:val="009F0AAE"/>
    <w:rsid w:val="009F2C33"/>
    <w:rsid w:val="009F36E6"/>
    <w:rsid w:val="009F3E7D"/>
    <w:rsid w:val="009F4EE5"/>
    <w:rsid w:val="009F61C1"/>
    <w:rsid w:val="009F6E07"/>
    <w:rsid w:val="009F709A"/>
    <w:rsid w:val="00A055FC"/>
    <w:rsid w:val="00A065C9"/>
    <w:rsid w:val="00A11FA0"/>
    <w:rsid w:val="00A1459A"/>
    <w:rsid w:val="00A17266"/>
    <w:rsid w:val="00A23D99"/>
    <w:rsid w:val="00A27542"/>
    <w:rsid w:val="00A30013"/>
    <w:rsid w:val="00A31966"/>
    <w:rsid w:val="00A36F10"/>
    <w:rsid w:val="00A3798C"/>
    <w:rsid w:val="00A54912"/>
    <w:rsid w:val="00A66B52"/>
    <w:rsid w:val="00A67983"/>
    <w:rsid w:val="00A76F94"/>
    <w:rsid w:val="00A77CAE"/>
    <w:rsid w:val="00A96356"/>
    <w:rsid w:val="00AA3969"/>
    <w:rsid w:val="00AA4B1E"/>
    <w:rsid w:val="00AB734E"/>
    <w:rsid w:val="00AC4203"/>
    <w:rsid w:val="00AD1622"/>
    <w:rsid w:val="00AD2076"/>
    <w:rsid w:val="00AD25E4"/>
    <w:rsid w:val="00AD2EE5"/>
    <w:rsid w:val="00AD64E7"/>
    <w:rsid w:val="00AD6652"/>
    <w:rsid w:val="00AE326D"/>
    <w:rsid w:val="00AF62A4"/>
    <w:rsid w:val="00AF7459"/>
    <w:rsid w:val="00AF788F"/>
    <w:rsid w:val="00B00EB5"/>
    <w:rsid w:val="00B026C9"/>
    <w:rsid w:val="00B05D59"/>
    <w:rsid w:val="00B07F8E"/>
    <w:rsid w:val="00B1368E"/>
    <w:rsid w:val="00B22681"/>
    <w:rsid w:val="00B2534B"/>
    <w:rsid w:val="00B3068B"/>
    <w:rsid w:val="00B51B07"/>
    <w:rsid w:val="00B53036"/>
    <w:rsid w:val="00B54965"/>
    <w:rsid w:val="00B60BA9"/>
    <w:rsid w:val="00B621EE"/>
    <w:rsid w:val="00B62A8A"/>
    <w:rsid w:val="00B65EAC"/>
    <w:rsid w:val="00B6633D"/>
    <w:rsid w:val="00B71191"/>
    <w:rsid w:val="00B72E44"/>
    <w:rsid w:val="00B744B2"/>
    <w:rsid w:val="00B7714F"/>
    <w:rsid w:val="00BA7031"/>
    <w:rsid w:val="00BB41F3"/>
    <w:rsid w:val="00BB7183"/>
    <w:rsid w:val="00BB7430"/>
    <w:rsid w:val="00BC18C8"/>
    <w:rsid w:val="00BC581A"/>
    <w:rsid w:val="00BC5E3D"/>
    <w:rsid w:val="00BD28C1"/>
    <w:rsid w:val="00BD54BA"/>
    <w:rsid w:val="00BE1171"/>
    <w:rsid w:val="00BE57FB"/>
    <w:rsid w:val="00C11BEC"/>
    <w:rsid w:val="00C13B5C"/>
    <w:rsid w:val="00C152FA"/>
    <w:rsid w:val="00C16986"/>
    <w:rsid w:val="00C25826"/>
    <w:rsid w:val="00C32E8D"/>
    <w:rsid w:val="00C3639A"/>
    <w:rsid w:val="00C4182D"/>
    <w:rsid w:val="00C47F69"/>
    <w:rsid w:val="00C56A94"/>
    <w:rsid w:val="00C74D1E"/>
    <w:rsid w:val="00C83599"/>
    <w:rsid w:val="00C84328"/>
    <w:rsid w:val="00C85FBF"/>
    <w:rsid w:val="00C94035"/>
    <w:rsid w:val="00C9628D"/>
    <w:rsid w:val="00CA223A"/>
    <w:rsid w:val="00CB0BBD"/>
    <w:rsid w:val="00CB4D67"/>
    <w:rsid w:val="00CD3559"/>
    <w:rsid w:val="00CD5009"/>
    <w:rsid w:val="00CD7DD8"/>
    <w:rsid w:val="00CE314C"/>
    <w:rsid w:val="00CF05AE"/>
    <w:rsid w:val="00D016DE"/>
    <w:rsid w:val="00D02175"/>
    <w:rsid w:val="00D23DDA"/>
    <w:rsid w:val="00D33AEF"/>
    <w:rsid w:val="00D34340"/>
    <w:rsid w:val="00D34D72"/>
    <w:rsid w:val="00D35AE7"/>
    <w:rsid w:val="00D417F3"/>
    <w:rsid w:val="00D41DE5"/>
    <w:rsid w:val="00D44907"/>
    <w:rsid w:val="00D45D54"/>
    <w:rsid w:val="00D51B06"/>
    <w:rsid w:val="00D5219E"/>
    <w:rsid w:val="00D54478"/>
    <w:rsid w:val="00D7406B"/>
    <w:rsid w:val="00D9745B"/>
    <w:rsid w:val="00DA0B2E"/>
    <w:rsid w:val="00DA1A4B"/>
    <w:rsid w:val="00DA1C5D"/>
    <w:rsid w:val="00DA32DD"/>
    <w:rsid w:val="00DA4CFB"/>
    <w:rsid w:val="00DA6454"/>
    <w:rsid w:val="00DB6ED8"/>
    <w:rsid w:val="00DC24DB"/>
    <w:rsid w:val="00DC4401"/>
    <w:rsid w:val="00DD64CA"/>
    <w:rsid w:val="00DD723F"/>
    <w:rsid w:val="00DD7584"/>
    <w:rsid w:val="00DE4187"/>
    <w:rsid w:val="00DF39FC"/>
    <w:rsid w:val="00E108DB"/>
    <w:rsid w:val="00E12CCC"/>
    <w:rsid w:val="00E27B77"/>
    <w:rsid w:val="00E313F8"/>
    <w:rsid w:val="00E366A9"/>
    <w:rsid w:val="00E43935"/>
    <w:rsid w:val="00E503C8"/>
    <w:rsid w:val="00E574D1"/>
    <w:rsid w:val="00E600A2"/>
    <w:rsid w:val="00E6576F"/>
    <w:rsid w:val="00E72FDC"/>
    <w:rsid w:val="00E855A6"/>
    <w:rsid w:val="00E92D2E"/>
    <w:rsid w:val="00E93A8F"/>
    <w:rsid w:val="00EA6E3F"/>
    <w:rsid w:val="00EB1645"/>
    <w:rsid w:val="00EB4733"/>
    <w:rsid w:val="00EC0D7F"/>
    <w:rsid w:val="00ED0D87"/>
    <w:rsid w:val="00ED1BAC"/>
    <w:rsid w:val="00ED5410"/>
    <w:rsid w:val="00EE10AC"/>
    <w:rsid w:val="00EF5720"/>
    <w:rsid w:val="00F0387A"/>
    <w:rsid w:val="00F04408"/>
    <w:rsid w:val="00F1251D"/>
    <w:rsid w:val="00F143B8"/>
    <w:rsid w:val="00F154FE"/>
    <w:rsid w:val="00F17896"/>
    <w:rsid w:val="00F3097F"/>
    <w:rsid w:val="00F34E4D"/>
    <w:rsid w:val="00F41DE9"/>
    <w:rsid w:val="00F5550E"/>
    <w:rsid w:val="00F715A4"/>
    <w:rsid w:val="00F74A83"/>
    <w:rsid w:val="00F75D07"/>
    <w:rsid w:val="00F81650"/>
    <w:rsid w:val="00F82947"/>
    <w:rsid w:val="00F87EB3"/>
    <w:rsid w:val="00F931BB"/>
    <w:rsid w:val="00F93BBB"/>
    <w:rsid w:val="00FA4DFF"/>
    <w:rsid w:val="00FB6E2B"/>
    <w:rsid w:val="00FC78D6"/>
    <w:rsid w:val="00FD34F3"/>
    <w:rsid w:val="00FD3EE7"/>
    <w:rsid w:val="00FD7B0C"/>
    <w:rsid w:val="00FE0E4B"/>
    <w:rsid w:val="00FE2AD3"/>
    <w:rsid w:val="00FF0D89"/>
    <w:rsid w:val="039F57D2"/>
    <w:rsid w:val="061748B4"/>
    <w:rsid w:val="061FE159"/>
    <w:rsid w:val="078B93D3"/>
    <w:rsid w:val="091DDCCE"/>
    <w:rsid w:val="09A1CEE9"/>
    <w:rsid w:val="0AE513C6"/>
    <w:rsid w:val="1159A460"/>
    <w:rsid w:val="11F17AB0"/>
    <w:rsid w:val="120F2DFF"/>
    <w:rsid w:val="14CB3EE4"/>
    <w:rsid w:val="1878D461"/>
    <w:rsid w:val="1A30E64A"/>
    <w:rsid w:val="243535BA"/>
    <w:rsid w:val="24CBF02A"/>
    <w:rsid w:val="33D5743D"/>
    <w:rsid w:val="3FA28333"/>
    <w:rsid w:val="43C44C55"/>
    <w:rsid w:val="4C29628D"/>
    <w:rsid w:val="4E0193DE"/>
    <w:rsid w:val="502020B2"/>
    <w:rsid w:val="561DA096"/>
    <w:rsid w:val="585F6115"/>
    <w:rsid w:val="65201B75"/>
    <w:rsid w:val="6A052FEE"/>
    <w:rsid w:val="6AF53E22"/>
    <w:rsid w:val="6E2DFBE2"/>
    <w:rsid w:val="6E5375B3"/>
    <w:rsid w:val="7448B47D"/>
    <w:rsid w:val="795FED9F"/>
    <w:rsid w:val="7B76FD69"/>
    <w:rsid w:val="7DFBB098"/>
    <w:rsid w:val="7E37EB02"/>
    <w:rsid w:val="7F260BE8"/>
    <w:rsid w:val="7FB7B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C83C8B"/>
  <w15:docId w15:val="{4C5B3FA5-285F-4FBF-A422-CB13C5DF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2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26F1"/>
    <w:pPr>
      <w:ind w:left="720"/>
      <w:contextualSpacing/>
    </w:pPr>
  </w:style>
  <w:style w:type="character" w:styleId="Hyperlink">
    <w:name w:val="Hyperlink"/>
    <w:basedOn w:val="DefaultParagraphFont"/>
    <w:uiPriority w:val="99"/>
    <w:unhideWhenUsed/>
    <w:rsid w:val="00B22681"/>
    <w:rPr>
      <w:color w:val="0563C1" w:themeColor="hyperlink"/>
      <w:u w:val="single"/>
    </w:rPr>
  </w:style>
  <w:style w:type="character" w:customStyle="1" w:styleId="UnresolvedMention1">
    <w:name w:val="Unresolved Mention1"/>
    <w:basedOn w:val="DefaultParagraphFont"/>
    <w:uiPriority w:val="99"/>
    <w:semiHidden/>
    <w:unhideWhenUsed/>
    <w:rsid w:val="00267433"/>
    <w:rPr>
      <w:color w:val="605E5C"/>
      <w:shd w:val="clear" w:color="auto" w:fill="E1DFDD"/>
    </w:rPr>
  </w:style>
  <w:style w:type="character" w:styleId="FollowedHyperlink">
    <w:name w:val="FollowedHyperlink"/>
    <w:basedOn w:val="DefaultParagraphFont"/>
    <w:uiPriority w:val="99"/>
    <w:semiHidden/>
    <w:unhideWhenUsed/>
    <w:rsid w:val="007F535B"/>
    <w:rPr>
      <w:color w:val="954F72" w:themeColor="followedHyperlink"/>
      <w:u w:val="single"/>
    </w:rPr>
  </w:style>
  <w:style w:type="paragraph" w:styleId="BalloonText">
    <w:name w:val="Balloon Text"/>
    <w:basedOn w:val="Normal"/>
    <w:link w:val="BalloonTextChar"/>
    <w:uiPriority w:val="99"/>
    <w:semiHidden/>
    <w:unhideWhenUsed/>
    <w:rsid w:val="00351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6A7"/>
    <w:rPr>
      <w:rFonts w:ascii="Tahoma" w:hAnsi="Tahoma" w:cs="Tahoma"/>
      <w:sz w:val="16"/>
      <w:szCs w:val="16"/>
    </w:rPr>
  </w:style>
  <w:style w:type="character" w:styleId="UnresolvedMention">
    <w:name w:val="Unresolved Mention"/>
    <w:basedOn w:val="DefaultParagraphFont"/>
    <w:uiPriority w:val="99"/>
    <w:semiHidden/>
    <w:unhideWhenUsed/>
    <w:rsid w:val="003D25C2"/>
    <w:rPr>
      <w:color w:val="605E5C"/>
      <w:shd w:val="clear" w:color="auto" w:fill="E1DFDD"/>
    </w:rPr>
  </w:style>
  <w:style w:type="paragraph" w:styleId="NoSpacing">
    <w:name w:val="No Spacing"/>
    <w:uiPriority w:val="1"/>
    <w:qFormat/>
    <w:rsid w:val="00473892"/>
    <w:pPr>
      <w:spacing w:after="0" w:line="240" w:lineRule="auto"/>
    </w:pPr>
    <w:rPr>
      <w:rFonts w:ascii="Comic Sans MS" w:eastAsia="Times New Roman" w:hAnsi="Comic Sans MS"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031273">
      <w:bodyDiv w:val="1"/>
      <w:marLeft w:val="0"/>
      <w:marRight w:val="0"/>
      <w:marTop w:val="0"/>
      <w:marBottom w:val="0"/>
      <w:divBdr>
        <w:top w:val="none" w:sz="0" w:space="0" w:color="auto"/>
        <w:left w:val="none" w:sz="0" w:space="0" w:color="auto"/>
        <w:bottom w:val="none" w:sz="0" w:space="0" w:color="auto"/>
        <w:right w:val="none" w:sz="0" w:space="0" w:color="auto"/>
      </w:divBdr>
    </w:div>
    <w:div w:id="1667437481">
      <w:bodyDiv w:val="1"/>
      <w:marLeft w:val="0"/>
      <w:marRight w:val="0"/>
      <w:marTop w:val="0"/>
      <w:marBottom w:val="0"/>
      <w:divBdr>
        <w:top w:val="none" w:sz="0" w:space="0" w:color="auto"/>
        <w:left w:val="none" w:sz="0" w:space="0" w:color="auto"/>
        <w:bottom w:val="none" w:sz="0" w:space="0" w:color="auto"/>
        <w:right w:val="none" w:sz="0" w:space="0" w:color="auto"/>
      </w:divBdr>
    </w:div>
    <w:div w:id="1832675962">
      <w:bodyDiv w:val="1"/>
      <w:marLeft w:val="0"/>
      <w:marRight w:val="0"/>
      <w:marTop w:val="0"/>
      <w:marBottom w:val="0"/>
      <w:divBdr>
        <w:top w:val="none" w:sz="0" w:space="0" w:color="auto"/>
        <w:left w:val="none" w:sz="0" w:space="0" w:color="auto"/>
        <w:bottom w:val="none" w:sz="0" w:space="0" w:color="auto"/>
        <w:right w:val="none" w:sz="0" w:space="0" w:color="auto"/>
      </w:divBdr>
    </w:div>
    <w:div w:id="1907258178">
      <w:bodyDiv w:val="1"/>
      <w:marLeft w:val="0"/>
      <w:marRight w:val="0"/>
      <w:marTop w:val="0"/>
      <w:marBottom w:val="0"/>
      <w:divBdr>
        <w:top w:val="none" w:sz="0" w:space="0" w:color="auto"/>
        <w:left w:val="none" w:sz="0" w:space="0" w:color="auto"/>
        <w:bottom w:val="none" w:sz="0" w:space="0" w:color="auto"/>
        <w:right w:val="none" w:sz="0" w:space="0" w:color="auto"/>
      </w:divBdr>
    </w:div>
    <w:div w:id="1962611354">
      <w:bodyDiv w:val="1"/>
      <w:marLeft w:val="0"/>
      <w:marRight w:val="0"/>
      <w:marTop w:val="0"/>
      <w:marBottom w:val="0"/>
      <w:divBdr>
        <w:top w:val="none" w:sz="0" w:space="0" w:color="auto"/>
        <w:left w:val="none" w:sz="0" w:space="0" w:color="auto"/>
        <w:bottom w:val="none" w:sz="0" w:space="0" w:color="auto"/>
        <w:right w:val="none" w:sz="0" w:space="0" w:color="auto"/>
      </w:divBdr>
    </w:div>
    <w:div w:id="209447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s.wikimedia.org/wiki/File:Man_Doing_Warm_Up_Exercise_Cartoon.sv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Bleakley</dc:creator>
  <cp:lastModifiedBy>M Smith</cp:lastModifiedBy>
  <cp:revision>2</cp:revision>
  <dcterms:created xsi:type="dcterms:W3CDTF">2021-09-12T21:54:00Z</dcterms:created>
  <dcterms:modified xsi:type="dcterms:W3CDTF">2021-09-12T21:54:00Z</dcterms:modified>
</cp:coreProperties>
</file>