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35"/>
        <w:gridCol w:w="420"/>
      </w:tblGrid>
      <w:tr w:rsidR="00460B36" w:rsidRPr="002D6E61" w14:paraId="5A8744D3" w14:textId="77777777" w:rsidTr="00D46718">
        <w:trPr>
          <w:trHeight w:val="300"/>
        </w:trPr>
        <w:tc>
          <w:tcPr>
            <w:tcW w:w="4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5B944" w14:textId="77777777" w:rsidR="00460B36" w:rsidRDefault="00460B36" w:rsidP="00D46718">
            <w:pPr>
              <w:jc w:val="both"/>
              <w:textAlignment w:val="baseline"/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>Monday 6</w:t>
            </w:r>
            <w:r w:rsidRPr="00542C9A"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vertAlign w:val="superscript"/>
                <w:lang w:eastAsia="en-GB"/>
              </w:rPr>
              <w:t>th</w:t>
            </w:r>
            <w:r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 xml:space="preserve"> December 2021 </w:t>
            </w:r>
          </w:p>
          <w:p w14:paraId="1731549A" w14:textId="77777777" w:rsidR="00460B36" w:rsidRPr="002D6E61" w:rsidRDefault="00460B36" w:rsidP="00D46718">
            <w:pPr>
              <w:jc w:val="both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>LO:</w:t>
            </w:r>
            <w:r w:rsidRPr="002D6E61"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 xml:space="preserve"> To know what Christingle symbolises for Christians.</w:t>
            </w:r>
            <w:r w:rsidRPr="002D6E61">
              <w:rPr>
                <w:rFonts w:ascii="Comic Sans MS" w:eastAsia="Times New Roman" w:hAnsi="Comic Sans MS" w:cs="Segoe UI"/>
                <w:color w:val="0070C0"/>
                <w:sz w:val="14"/>
                <w:szCs w:val="14"/>
                <w:lang w:eastAsia="en-GB"/>
              </w:rPr>
              <w:t> </w:t>
            </w:r>
          </w:p>
        </w:tc>
      </w:tr>
      <w:tr w:rsidR="00460B36" w:rsidRPr="002D6E61" w14:paraId="74574D65" w14:textId="77777777" w:rsidTr="00D46718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84B4A" w14:textId="77777777" w:rsidR="00460B36" w:rsidRPr="002D6E61" w:rsidRDefault="00460B36" w:rsidP="00D46718">
            <w:pPr>
              <w:jc w:val="both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color w:val="1C1C1C"/>
                <w:sz w:val="14"/>
                <w:szCs w:val="14"/>
                <w:lang w:eastAsia="en-GB"/>
              </w:rPr>
              <w:t>P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D1A4B" w14:textId="77777777" w:rsidR="00460B36" w:rsidRPr="002D6E61" w:rsidRDefault="00460B36" w:rsidP="00D46718">
            <w:pPr>
              <w:jc w:val="center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b/>
                <w:bCs/>
                <w:color w:val="1C1C1C"/>
                <w:sz w:val="14"/>
                <w:szCs w:val="14"/>
                <w:lang w:eastAsia="en-GB"/>
              </w:rPr>
              <w:t>I can</w:t>
            </w:r>
            <w:r w:rsidRPr="002D6E61">
              <w:rPr>
                <w:rFonts w:ascii="Comic Sans MS" w:eastAsia="Times New Roman" w:hAnsi="Comic Sans MS" w:cs="Segoe UI"/>
                <w:color w:val="1C1C1C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8682DD" w14:textId="77777777" w:rsidR="00460B36" w:rsidRPr="002D6E61" w:rsidRDefault="00460B36" w:rsidP="00D46718">
            <w:pPr>
              <w:jc w:val="both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color w:val="1C1C1C"/>
                <w:sz w:val="8"/>
                <w:szCs w:val="8"/>
                <w:lang w:eastAsia="en-GB"/>
              </w:rPr>
              <w:t>CT </w:t>
            </w:r>
          </w:p>
        </w:tc>
      </w:tr>
      <w:tr w:rsidR="00460B36" w:rsidRPr="002D6E61" w14:paraId="4DEE28EB" w14:textId="77777777" w:rsidTr="00D46718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411839" w14:textId="77777777" w:rsidR="00460B36" w:rsidRPr="002D6E61" w:rsidRDefault="00460B36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B1859" w14:textId="77777777" w:rsidR="00460B36" w:rsidRPr="002D6E61" w:rsidRDefault="00460B36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2C9A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I can e</w:t>
            </w: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xplain when Christians celebrate Christingle.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1FFC6" w14:textId="77777777" w:rsidR="00460B36" w:rsidRPr="002D6E61" w:rsidRDefault="00460B36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26"/>
                <w:szCs w:val="26"/>
                <w:lang w:eastAsia="en-GB"/>
              </w:rPr>
              <w:t> </w:t>
            </w:r>
          </w:p>
        </w:tc>
      </w:tr>
      <w:tr w:rsidR="00460B36" w:rsidRPr="002D6E61" w14:paraId="128C896C" w14:textId="77777777" w:rsidTr="00D46718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49EFB" w14:textId="77777777" w:rsidR="00460B36" w:rsidRPr="002D6E61" w:rsidRDefault="00460B36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3D454" w14:textId="77777777" w:rsidR="00460B36" w:rsidRPr="002D6E61" w:rsidRDefault="00460B36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2C9A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I can n</w:t>
            </w: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ame what each part of the Christingle symbolises.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58FDA" w14:textId="77777777" w:rsidR="00460B36" w:rsidRPr="002D6E61" w:rsidRDefault="00460B36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26"/>
                <w:szCs w:val="26"/>
                <w:lang w:eastAsia="en-GB"/>
              </w:rPr>
              <w:t> </w:t>
            </w:r>
          </w:p>
        </w:tc>
      </w:tr>
      <w:tr w:rsidR="00460B36" w:rsidRPr="002D6E61" w14:paraId="28B11AA7" w14:textId="77777777" w:rsidTr="00D46718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80A4F0" w14:textId="77777777" w:rsidR="00460B36" w:rsidRPr="002D6E61" w:rsidRDefault="00460B36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46793" w14:textId="77777777" w:rsidR="00460B36" w:rsidRPr="002D6E61" w:rsidRDefault="00460B36" w:rsidP="00D46718">
            <w:pPr>
              <w:pStyle w:val="Default"/>
              <w:spacing w:before="40" w:after="40"/>
              <w:jc w:val="both"/>
              <w:rPr>
                <w:rFonts w:ascii="SassoonCRInfant" w:hAnsi="SassoonCRInfant" w:cstheme="minorBidi"/>
                <w:color w:val="auto"/>
                <w:sz w:val="16"/>
                <w:szCs w:val="16"/>
              </w:rPr>
            </w:pPr>
            <w:r w:rsidRPr="00542C9A">
              <w:rPr>
                <w:rFonts w:ascii="SassoonCRInfant" w:hAnsi="SassoonCRInfant"/>
                <w:color w:val="auto"/>
                <w:sz w:val="16"/>
                <w:szCs w:val="16"/>
              </w:rPr>
              <w:t xml:space="preserve">I can create my own Christingle. 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64AD1" w14:textId="77777777" w:rsidR="00460B36" w:rsidRPr="002D6E61" w:rsidRDefault="00460B36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26"/>
                <w:szCs w:val="26"/>
                <w:lang w:eastAsia="en-GB"/>
              </w:rPr>
              <w:t> </w:t>
            </w:r>
          </w:p>
        </w:tc>
      </w:tr>
    </w:tbl>
    <w:p w14:paraId="03EA6769" w14:textId="50A684BB" w:rsidR="0090779A" w:rsidRDefault="0090779A" w:rsidP="00460B36"/>
    <w:p w14:paraId="528DE14A" w14:textId="77777777" w:rsidR="0090779A" w:rsidRDefault="003D1433" w:rsidP="0090779A">
      <w:r>
        <w:t>What does each of the key features of the Christingle mean?</w:t>
      </w:r>
    </w:p>
    <w:p w14:paraId="2808ABED" w14:textId="77777777" w:rsidR="0090779A" w:rsidRDefault="0090779A" w:rsidP="009077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B9546" wp14:editId="4F3A6888">
                <wp:simplePos x="0" y="0"/>
                <wp:positionH relativeFrom="column">
                  <wp:posOffset>1943100</wp:posOffset>
                </wp:positionH>
                <wp:positionV relativeFrom="paragraph">
                  <wp:posOffset>135890</wp:posOffset>
                </wp:positionV>
                <wp:extent cx="3314700" cy="1207135"/>
                <wp:effectExtent l="0" t="0" r="0" b="1206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207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545DB" w14:textId="77777777" w:rsidR="003D1433" w:rsidRDefault="00286308" w:rsidP="003D14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The orange </w:t>
                            </w:r>
                            <w:r w:rsidR="003D1433">
                              <w:rPr>
                                <w:sz w:val="44"/>
                                <w:szCs w:val="44"/>
                              </w:rPr>
                              <w:t>reminds us of</w:t>
                            </w:r>
                          </w:p>
                          <w:p w14:paraId="3D95B1AF" w14:textId="77777777" w:rsidR="003D1433" w:rsidRPr="0090779A" w:rsidRDefault="003D1433" w:rsidP="003D14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</w:t>
                            </w:r>
                          </w:p>
                          <w:p w14:paraId="32CE5939" w14:textId="77777777" w:rsidR="00286308" w:rsidRPr="0090779A" w:rsidRDefault="0028630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B954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3pt;margin-top:10.7pt;width:261pt;height:9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" filled="f" stroked="f">
                <v:textbox>
                  <w:txbxContent>
                    <w:p w14:paraId="354545DB" w14:textId="77777777" w:rsidR="003D1433" w:rsidRDefault="00286308" w:rsidP="003D1433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The orange </w:t>
                      </w:r>
                      <w:r w:rsidR="003D1433">
                        <w:rPr>
                          <w:sz w:val="44"/>
                          <w:szCs w:val="44"/>
                        </w:rPr>
                        <w:t>reminds us of</w:t>
                      </w:r>
                    </w:p>
                    <w:p w14:paraId="3D95B1AF" w14:textId="77777777" w:rsidR="003D1433" w:rsidRPr="0090779A" w:rsidRDefault="003D1433" w:rsidP="003D1433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</w:t>
                      </w:r>
                    </w:p>
                    <w:p w14:paraId="32CE5939" w14:textId="77777777" w:rsidR="00286308" w:rsidRPr="0090779A" w:rsidRDefault="00286308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0EC91BE6" wp14:editId="54400F02">
            <wp:extent cx="1038423" cy="1121833"/>
            <wp:effectExtent l="0" t="0" r="3175" b="0"/>
            <wp:docPr id="2" name="Picture 2" descr="Macintosh HD:Users:hananas:Desktop:GTP:lesson resources:RE:christingle pictures: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ananas:Desktop:GTP:lesson resources:RE:christingle pictures:oran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23" cy="112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866FB" w14:textId="77777777" w:rsidR="0090779A" w:rsidRDefault="0090779A" w:rsidP="0090779A"/>
    <w:p w14:paraId="10539AC1" w14:textId="77777777" w:rsidR="0090779A" w:rsidRDefault="003D1433" w:rsidP="009077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CB25E" wp14:editId="08A3968B">
                <wp:simplePos x="0" y="0"/>
                <wp:positionH relativeFrom="column">
                  <wp:posOffset>2057400</wp:posOffset>
                </wp:positionH>
                <wp:positionV relativeFrom="paragraph">
                  <wp:posOffset>158115</wp:posOffset>
                </wp:positionV>
                <wp:extent cx="3314700" cy="11430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ACC99" w14:textId="77777777" w:rsidR="003D1433" w:rsidRDefault="003D1433" w:rsidP="003D14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The ribbon reminds us of</w:t>
                            </w:r>
                          </w:p>
                          <w:p w14:paraId="4247DA34" w14:textId="77777777" w:rsidR="003D1433" w:rsidRPr="0090779A" w:rsidRDefault="003D1433" w:rsidP="003D14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  <w:p w14:paraId="598AE7D0" w14:textId="77777777" w:rsidR="003D1433" w:rsidRPr="0090779A" w:rsidRDefault="003D1433" w:rsidP="003D14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CB25E" id="Text Box 14" o:spid="_x0000_s1027" type="#_x0000_t202" style="position:absolute;margin-left:162pt;margin-top:12.45pt;width:261pt;height:9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" filled="f" stroked="f">
                <v:textbox>
                  <w:txbxContent>
                    <w:p w14:paraId="3DBACC99" w14:textId="77777777" w:rsidR="003D1433" w:rsidRDefault="003D1433" w:rsidP="003D1433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The ribbon reminds us of</w:t>
                      </w:r>
                    </w:p>
                    <w:p w14:paraId="4247DA34" w14:textId="77777777" w:rsidR="003D1433" w:rsidRPr="0090779A" w:rsidRDefault="003D1433" w:rsidP="003D1433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  <w:p w14:paraId="598AE7D0" w14:textId="77777777" w:rsidR="003D1433" w:rsidRPr="0090779A" w:rsidRDefault="003D1433" w:rsidP="003D1433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79A">
        <w:rPr>
          <w:noProof/>
          <w:lang w:val="en-US"/>
        </w:rPr>
        <w:drawing>
          <wp:inline distT="0" distB="0" distL="0" distR="0" wp14:anchorId="06D31689" wp14:editId="6B14368C">
            <wp:extent cx="1020233" cy="1434841"/>
            <wp:effectExtent l="0" t="0" r="0" b="0"/>
            <wp:docPr id="3" name="Picture 3" descr="Macintosh HD:Users:hananas:Desktop:GTP:lesson resources:RE:christingle pictures:red ribb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hananas:Desktop:GTP:lesson resources:RE:christingle pictures:red ribb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17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4A36B" w14:textId="77777777" w:rsidR="0090779A" w:rsidRDefault="003D1433" w:rsidP="009077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7D7C38" wp14:editId="46131E6D">
                <wp:simplePos x="0" y="0"/>
                <wp:positionH relativeFrom="column">
                  <wp:posOffset>2057400</wp:posOffset>
                </wp:positionH>
                <wp:positionV relativeFrom="paragraph">
                  <wp:posOffset>95250</wp:posOffset>
                </wp:positionV>
                <wp:extent cx="3314700" cy="11430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A83C5" w14:textId="77777777" w:rsidR="003D1433" w:rsidRDefault="003D1433" w:rsidP="003D14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The sweets remind us of</w:t>
                            </w:r>
                          </w:p>
                          <w:p w14:paraId="3DBDF37C" w14:textId="77777777" w:rsidR="003D1433" w:rsidRPr="0090779A" w:rsidRDefault="003D1433" w:rsidP="003D14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  <w:p w14:paraId="3B32AA7F" w14:textId="77777777" w:rsidR="003D1433" w:rsidRPr="0090779A" w:rsidRDefault="003D1433" w:rsidP="003D14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D7C38" id="Text Box 15" o:spid="_x0000_s1028" type="#_x0000_t202" style="position:absolute;margin-left:162pt;margin-top:7.5pt;width:261pt;height:9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" filled="f" stroked="f">
                <v:textbox>
                  <w:txbxContent>
                    <w:p w14:paraId="379A83C5" w14:textId="77777777" w:rsidR="003D1433" w:rsidRDefault="003D1433" w:rsidP="003D1433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The sweets remind us of</w:t>
                      </w:r>
                    </w:p>
                    <w:p w14:paraId="3DBDF37C" w14:textId="77777777" w:rsidR="003D1433" w:rsidRPr="0090779A" w:rsidRDefault="003D1433" w:rsidP="003D1433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  <w:p w14:paraId="3B32AA7F" w14:textId="77777777" w:rsidR="003D1433" w:rsidRPr="0090779A" w:rsidRDefault="003D1433" w:rsidP="003D1433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DE40C0" w14:textId="7051ADA9" w:rsidR="0090779A" w:rsidRDefault="0090779A" w:rsidP="0090779A">
      <w:r>
        <w:rPr>
          <w:noProof/>
          <w:lang w:val="en-US"/>
        </w:rPr>
        <w:drawing>
          <wp:inline distT="0" distB="0" distL="0" distR="0" wp14:anchorId="66830A46" wp14:editId="345C0806">
            <wp:extent cx="1020233" cy="1066100"/>
            <wp:effectExtent l="0" t="0" r="0" b="1270"/>
            <wp:docPr id="4" name="Picture 4" descr="Macintosh HD:Users:hananas:Desktop:GTP:lesson resources:RE:christingle pictures:christingle pa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hananas:Desktop:GTP:lesson resources:RE:christingle pictures:christingle part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807" r="44371"/>
                    <a:stretch/>
                  </pic:blipFill>
                  <pic:spPr bwMode="auto">
                    <a:xfrm>
                      <a:off x="0" y="0"/>
                      <a:ext cx="1021004" cy="106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E66C968" w14:textId="41EFA1D0" w:rsidR="0090779A" w:rsidRDefault="00460B36" w:rsidP="0090779A">
      <w:r>
        <w:rPr>
          <w:noProof/>
        </w:rPr>
        <w:drawing>
          <wp:anchor distT="0" distB="0" distL="114300" distR="114300" simplePos="0" relativeHeight="251661312" behindDoc="1" locked="0" layoutInCell="1" allowOverlap="1" wp14:anchorId="6A4725AB" wp14:editId="4EEBB0C1">
            <wp:simplePos x="0" y="0"/>
            <wp:positionH relativeFrom="column">
              <wp:posOffset>-47625</wp:posOffset>
            </wp:positionH>
            <wp:positionV relativeFrom="paragraph">
              <wp:posOffset>1715770</wp:posOffset>
            </wp:positionV>
            <wp:extent cx="12192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8" name="Picture 8" descr="Wooden Cocktail Sticks 8cm Natural Natural 8cm (1 x 1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en Cocktail Sticks 8cm Natural Natural 8cm (1 x 1000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DC29F" wp14:editId="673243F5">
                <wp:simplePos x="0" y="0"/>
                <wp:positionH relativeFrom="column">
                  <wp:posOffset>2095500</wp:posOffset>
                </wp:positionH>
                <wp:positionV relativeFrom="paragraph">
                  <wp:posOffset>1820545</wp:posOffset>
                </wp:positionV>
                <wp:extent cx="3314700" cy="11430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94C4B" w14:textId="4F286E9E" w:rsidR="00460B36" w:rsidRDefault="00460B36" w:rsidP="00460B3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The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sticks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remind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us </w:t>
                            </w:r>
                          </w:p>
                          <w:p w14:paraId="5520A718" w14:textId="77777777" w:rsidR="00460B36" w:rsidRPr="0090779A" w:rsidRDefault="00460B36" w:rsidP="00460B3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</w:t>
                            </w:r>
                          </w:p>
                          <w:p w14:paraId="60B7395B" w14:textId="77777777" w:rsidR="00460B36" w:rsidRPr="0090779A" w:rsidRDefault="00460B36" w:rsidP="00460B3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DC29F" id="Text Box 5" o:spid="_x0000_s1029" type="#_x0000_t202" style="position:absolute;margin-left:165pt;margin-top:143.35pt;width:261pt;height: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" filled="f" stroked="f">
                <v:textbox>
                  <w:txbxContent>
                    <w:p w14:paraId="14E94C4B" w14:textId="4F286E9E" w:rsidR="00460B36" w:rsidRDefault="00460B36" w:rsidP="00460B36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The </w:t>
                      </w:r>
                      <w:r>
                        <w:rPr>
                          <w:sz w:val="44"/>
                          <w:szCs w:val="44"/>
                        </w:rPr>
                        <w:t>sticks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sz w:val="44"/>
                          <w:szCs w:val="44"/>
                        </w:rPr>
                        <w:t>remind</w:t>
                      </w:r>
                      <w:r>
                        <w:rPr>
                          <w:sz w:val="44"/>
                          <w:szCs w:val="44"/>
                        </w:rPr>
                        <w:t xml:space="preserve"> us </w:t>
                      </w:r>
                    </w:p>
                    <w:p w14:paraId="5520A718" w14:textId="77777777" w:rsidR="00460B36" w:rsidRPr="0090779A" w:rsidRDefault="00460B36" w:rsidP="00460B36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</w:t>
                      </w:r>
                    </w:p>
                    <w:p w14:paraId="60B7395B" w14:textId="77777777" w:rsidR="00460B36" w:rsidRPr="0090779A" w:rsidRDefault="00460B36" w:rsidP="00460B36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D143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E03C51" wp14:editId="4D2FDCA9">
                <wp:simplePos x="0" y="0"/>
                <wp:positionH relativeFrom="column">
                  <wp:posOffset>2057400</wp:posOffset>
                </wp:positionH>
                <wp:positionV relativeFrom="paragraph">
                  <wp:posOffset>220980</wp:posOffset>
                </wp:positionV>
                <wp:extent cx="3314700" cy="11430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C13B9" w14:textId="77777777" w:rsidR="003D1433" w:rsidRDefault="003D1433" w:rsidP="003D14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The candle reminds us </w:t>
                            </w:r>
                          </w:p>
                          <w:p w14:paraId="350D8237" w14:textId="77777777" w:rsidR="003D1433" w:rsidRPr="0090779A" w:rsidRDefault="003D1433" w:rsidP="003D14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</w:t>
                            </w:r>
                          </w:p>
                          <w:p w14:paraId="624941EF" w14:textId="77777777" w:rsidR="003D1433" w:rsidRPr="0090779A" w:rsidRDefault="003D1433" w:rsidP="003D14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03C51" id="Text Box 16" o:spid="_x0000_s1030" type="#_x0000_t202" style="position:absolute;margin-left:162pt;margin-top:17.4pt;width:261pt;height:90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" filled="f" stroked="f">
                <v:textbox>
                  <w:txbxContent>
                    <w:p w14:paraId="6A7C13B9" w14:textId="77777777" w:rsidR="003D1433" w:rsidRDefault="003D1433" w:rsidP="003D1433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The candle reminds us </w:t>
                      </w:r>
                    </w:p>
                    <w:p w14:paraId="350D8237" w14:textId="77777777" w:rsidR="003D1433" w:rsidRPr="0090779A" w:rsidRDefault="003D1433" w:rsidP="003D1433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</w:t>
                      </w:r>
                    </w:p>
                    <w:p w14:paraId="624941EF" w14:textId="77777777" w:rsidR="003D1433" w:rsidRPr="0090779A" w:rsidRDefault="003D1433" w:rsidP="003D1433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79A">
        <w:rPr>
          <w:noProof/>
          <w:lang w:val="en-US"/>
        </w:rPr>
        <w:drawing>
          <wp:inline distT="0" distB="0" distL="0" distR="0" wp14:anchorId="11F7742E" wp14:editId="5D30D416">
            <wp:extent cx="1020233" cy="1257300"/>
            <wp:effectExtent l="0" t="0" r="0" b="0"/>
            <wp:docPr id="6" name="Picture 6" descr="Macintosh HD:Users:hananas:Desktop:GTP:lesson resources:RE:christingle pictures:can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hananas:Desktop:GTP:lesson resources:RE:christingle pictures:cand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233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779A" w:rsidSect="00B00EF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alibri"/>
    <w:charset w:val="00"/>
    <w:family w:val="auto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9A"/>
    <w:rsid w:val="00286308"/>
    <w:rsid w:val="003D1433"/>
    <w:rsid w:val="00460B36"/>
    <w:rsid w:val="0090779A"/>
    <w:rsid w:val="00B0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93EEB"/>
  <w14:defaultImageDpi w14:val="300"/>
  <w15:docId w15:val="{C322E3FC-D3A5-45BB-AB51-ACA29205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7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9A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460B3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4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Bancroft</dc:creator>
  <cp:keywords/>
  <dc:description/>
  <cp:lastModifiedBy>M Smith</cp:lastModifiedBy>
  <cp:revision>2</cp:revision>
  <cp:lastPrinted>2013-01-20T18:05:00Z</cp:lastPrinted>
  <dcterms:created xsi:type="dcterms:W3CDTF">2021-12-01T21:59:00Z</dcterms:created>
  <dcterms:modified xsi:type="dcterms:W3CDTF">2021-12-01T21:59:00Z</dcterms:modified>
</cp:coreProperties>
</file>