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616"/>
        <w:gridCol w:w="1125"/>
      </w:tblGrid>
      <w:tr w:rsidR="00556051" w:rsidRPr="0081252F" w14:paraId="30442914" w14:textId="77777777" w:rsidTr="00EE7B94">
        <w:trPr>
          <w:trHeight w:val="39"/>
        </w:trPr>
        <w:tc>
          <w:tcPr>
            <w:tcW w:w="10611" w:type="dxa"/>
            <w:gridSpan w:val="3"/>
            <w:shd w:val="clear" w:color="auto" w:fill="auto"/>
          </w:tcPr>
          <w:p w14:paraId="0B37BB7C" w14:textId="77777777" w:rsidR="00556051" w:rsidRPr="00EE7B94" w:rsidRDefault="00556051" w:rsidP="00556051">
            <w:pPr>
              <w:rPr>
                <w:rFonts w:ascii="Comic Sans MS" w:hAnsi="Comic Sans MS" w:cs="Calibri"/>
                <w:sz w:val="20"/>
                <w:szCs w:val="20"/>
                <w:u w:val="single"/>
              </w:rPr>
            </w:pPr>
            <w:r w:rsidRPr="00EE7B94">
              <w:rPr>
                <w:rFonts w:ascii="Comic Sans MS" w:hAnsi="Comic Sans MS" w:cs="Calibri"/>
                <w:sz w:val="20"/>
                <w:szCs w:val="20"/>
                <w:u w:val="single"/>
              </w:rPr>
              <w:t>03.02.22</w:t>
            </w:r>
          </w:p>
          <w:p w14:paraId="383A510D" w14:textId="0EF21A2B" w:rsidR="00556051" w:rsidRPr="00EE7B94" w:rsidRDefault="00556051" w:rsidP="00556051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EE7B9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LO: </w:t>
            </w:r>
            <w:r w:rsidR="00EE7B94" w:rsidRPr="00EE7B9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To order objects by their length and height. </w:t>
            </w:r>
          </w:p>
        </w:tc>
      </w:tr>
      <w:tr w:rsidR="00556051" w:rsidRPr="0081252F" w14:paraId="42F72815" w14:textId="77777777" w:rsidTr="00EE7B94">
        <w:trPr>
          <w:trHeight w:val="29"/>
        </w:trPr>
        <w:tc>
          <w:tcPr>
            <w:tcW w:w="870" w:type="dxa"/>
            <w:shd w:val="clear" w:color="auto" w:fill="auto"/>
          </w:tcPr>
          <w:p w14:paraId="41E8B770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8616" w:type="dxa"/>
            <w:shd w:val="clear" w:color="auto" w:fill="auto"/>
          </w:tcPr>
          <w:p w14:paraId="17D20EFE" w14:textId="77777777" w:rsidR="00556051" w:rsidRPr="00EE7B94" w:rsidRDefault="00556051" w:rsidP="0055605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E7B94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1124" w:type="dxa"/>
            <w:shd w:val="clear" w:color="auto" w:fill="auto"/>
          </w:tcPr>
          <w:p w14:paraId="7095EECD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CT</w:t>
            </w:r>
          </w:p>
        </w:tc>
      </w:tr>
      <w:tr w:rsidR="00556051" w:rsidRPr="0081252F" w14:paraId="600B4CAA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1EC97FFA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333F6533" w14:textId="5225AA5F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>I can estimate which object is bigger without measuring using a ruler.</w:t>
            </w:r>
          </w:p>
        </w:tc>
        <w:tc>
          <w:tcPr>
            <w:tcW w:w="1124" w:type="dxa"/>
            <w:shd w:val="clear" w:color="auto" w:fill="auto"/>
          </w:tcPr>
          <w:p w14:paraId="221A2507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3326C5F1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2C890EC5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21085C75" w14:textId="7AB4AFA7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measure accurately to the nearest cm. </w:t>
            </w:r>
          </w:p>
        </w:tc>
        <w:tc>
          <w:tcPr>
            <w:tcW w:w="1124" w:type="dxa"/>
            <w:shd w:val="clear" w:color="auto" w:fill="auto"/>
          </w:tcPr>
          <w:p w14:paraId="58CFB384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0A1ACBB7" w14:textId="77777777" w:rsidTr="00EE7B94">
        <w:trPr>
          <w:trHeight w:val="9"/>
        </w:trPr>
        <w:tc>
          <w:tcPr>
            <w:tcW w:w="870" w:type="dxa"/>
            <w:shd w:val="clear" w:color="auto" w:fill="auto"/>
          </w:tcPr>
          <w:p w14:paraId="7184731C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0140DABC" w14:textId="7CCB4F93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order objects by their length or height from shortest to longest/tallest. </w:t>
            </w:r>
          </w:p>
        </w:tc>
        <w:tc>
          <w:tcPr>
            <w:tcW w:w="1124" w:type="dxa"/>
            <w:shd w:val="clear" w:color="auto" w:fill="auto"/>
          </w:tcPr>
          <w:p w14:paraId="3013FE98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61720B" w14:textId="77777777" w:rsidR="00365EAB" w:rsidRDefault="00365EAB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21DA2447" w14:textId="128F15DE" w:rsidTr="00B13DE5">
        <w:trPr>
          <w:trHeight w:val="853"/>
        </w:trPr>
        <w:tc>
          <w:tcPr>
            <w:tcW w:w="2027" w:type="dxa"/>
          </w:tcPr>
          <w:p w14:paraId="4DF3C93B" w14:textId="02F7107C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C7BB3CD" w14:textId="0B2B68FD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50AD915E" w14:textId="73F767AD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2DAEB172" w14:textId="75513B46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1796" w:type="dxa"/>
          </w:tcPr>
          <w:p w14:paraId="5630C5CF" w14:textId="77777777" w:rsidR="00B13DE5" w:rsidRPr="00C67C53" w:rsidRDefault="00B13DE5" w:rsidP="00B13D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 xml:space="preserve">Order </w:t>
            </w:r>
          </w:p>
          <w:p w14:paraId="1646AAA9" w14:textId="64B6DC5D" w:rsidR="00B13DE5" w:rsidRPr="00C67C53" w:rsidRDefault="00B13DE5" w:rsidP="00B13D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0"/>
                <w:szCs w:val="20"/>
              </w:rPr>
              <w:t>(longest, middle, shortest)</w:t>
            </w:r>
          </w:p>
        </w:tc>
      </w:tr>
      <w:tr w:rsidR="00B13DE5" w:rsidRPr="00C67C53" w14:paraId="6DFFD71E" w14:textId="300DD409" w:rsidTr="00B13DE5">
        <w:trPr>
          <w:trHeight w:val="282"/>
        </w:trPr>
        <w:tc>
          <w:tcPr>
            <w:tcW w:w="2027" w:type="dxa"/>
          </w:tcPr>
          <w:p w14:paraId="48AE84AB" w14:textId="12946898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Pencil 1</w:t>
            </w:r>
          </w:p>
        </w:tc>
        <w:tc>
          <w:tcPr>
            <w:tcW w:w="2361" w:type="dxa"/>
          </w:tcPr>
          <w:p w14:paraId="6A247BE5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4B1EFF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5070B0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D8C316B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270CC2BC" w14:textId="265088AD" w:rsidTr="00B13DE5">
        <w:trPr>
          <w:trHeight w:val="290"/>
        </w:trPr>
        <w:tc>
          <w:tcPr>
            <w:tcW w:w="2027" w:type="dxa"/>
          </w:tcPr>
          <w:p w14:paraId="0AEC892C" w14:textId="717D9851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Pencil 2</w:t>
            </w:r>
          </w:p>
        </w:tc>
        <w:tc>
          <w:tcPr>
            <w:tcW w:w="2361" w:type="dxa"/>
          </w:tcPr>
          <w:p w14:paraId="2F57066C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89E21DF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5862A2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A980E2A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6C1565B9" w14:textId="36645FBD" w:rsidTr="00B13DE5">
        <w:trPr>
          <w:trHeight w:val="290"/>
        </w:trPr>
        <w:tc>
          <w:tcPr>
            <w:tcW w:w="2027" w:type="dxa"/>
          </w:tcPr>
          <w:p w14:paraId="2F977D97" w14:textId="6A69EB13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Pencil 3</w:t>
            </w:r>
          </w:p>
        </w:tc>
        <w:tc>
          <w:tcPr>
            <w:tcW w:w="2361" w:type="dxa"/>
          </w:tcPr>
          <w:p w14:paraId="61B9D4C8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24EF1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0F46D6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3B9A08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B72ED70" w14:textId="306C4B2D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3B96F808" w14:textId="77777777" w:rsidTr="00676A0C">
        <w:trPr>
          <w:trHeight w:val="853"/>
        </w:trPr>
        <w:tc>
          <w:tcPr>
            <w:tcW w:w="2027" w:type="dxa"/>
          </w:tcPr>
          <w:p w14:paraId="457331C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F49122E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614B50B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21646CC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1796" w:type="dxa"/>
          </w:tcPr>
          <w:p w14:paraId="24AEB2AA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 xml:space="preserve">Order </w:t>
            </w:r>
          </w:p>
          <w:p w14:paraId="5D08F474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0"/>
                <w:szCs w:val="20"/>
              </w:rPr>
              <w:t>(longest, middle, shortest)</w:t>
            </w:r>
          </w:p>
        </w:tc>
      </w:tr>
      <w:tr w:rsidR="00B13DE5" w:rsidRPr="00C67C53" w14:paraId="49F6C956" w14:textId="77777777" w:rsidTr="00676A0C">
        <w:trPr>
          <w:trHeight w:val="282"/>
        </w:trPr>
        <w:tc>
          <w:tcPr>
            <w:tcW w:w="2027" w:type="dxa"/>
          </w:tcPr>
          <w:p w14:paraId="29B62858" w14:textId="78EFC384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Hand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</w:tc>
        <w:tc>
          <w:tcPr>
            <w:tcW w:w="2361" w:type="dxa"/>
          </w:tcPr>
          <w:p w14:paraId="4C367EDA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1AD449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F2D3510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459895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39959F30" w14:textId="77777777" w:rsidTr="00676A0C">
        <w:trPr>
          <w:trHeight w:val="290"/>
        </w:trPr>
        <w:tc>
          <w:tcPr>
            <w:tcW w:w="2027" w:type="dxa"/>
          </w:tcPr>
          <w:p w14:paraId="1B96D650" w14:textId="4A41E6E0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Hand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</w:tc>
        <w:tc>
          <w:tcPr>
            <w:tcW w:w="2361" w:type="dxa"/>
          </w:tcPr>
          <w:p w14:paraId="04A88E6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16B1ED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58B04C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1425A7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2D4630D" w14:textId="77777777" w:rsidTr="00676A0C">
        <w:trPr>
          <w:trHeight w:val="290"/>
        </w:trPr>
        <w:tc>
          <w:tcPr>
            <w:tcW w:w="2027" w:type="dxa"/>
          </w:tcPr>
          <w:p w14:paraId="3C08B600" w14:textId="25AB6441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Hand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3</w:t>
            </w:r>
          </w:p>
        </w:tc>
        <w:tc>
          <w:tcPr>
            <w:tcW w:w="2361" w:type="dxa"/>
          </w:tcPr>
          <w:p w14:paraId="353AF55E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E3E90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70394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F52B41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58CCBCC" w14:textId="4B16AAAE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67C3078D" w14:textId="77777777" w:rsidTr="00676A0C">
        <w:trPr>
          <w:trHeight w:val="853"/>
        </w:trPr>
        <w:tc>
          <w:tcPr>
            <w:tcW w:w="2027" w:type="dxa"/>
          </w:tcPr>
          <w:p w14:paraId="479141A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A9114B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1AD470E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62FCC94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1796" w:type="dxa"/>
          </w:tcPr>
          <w:p w14:paraId="16C37853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 xml:space="preserve">Order </w:t>
            </w:r>
          </w:p>
          <w:p w14:paraId="63EBCA76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0"/>
                <w:szCs w:val="20"/>
              </w:rPr>
              <w:t>(longest, middle, shortest)</w:t>
            </w:r>
          </w:p>
        </w:tc>
      </w:tr>
      <w:tr w:rsidR="00B13DE5" w:rsidRPr="00C67C53" w14:paraId="72CCFF62" w14:textId="77777777" w:rsidTr="00676A0C">
        <w:trPr>
          <w:trHeight w:val="282"/>
        </w:trPr>
        <w:tc>
          <w:tcPr>
            <w:tcW w:w="2027" w:type="dxa"/>
          </w:tcPr>
          <w:p w14:paraId="4005A1A3" w14:textId="35721635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Shoe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</w:tc>
        <w:tc>
          <w:tcPr>
            <w:tcW w:w="2361" w:type="dxa"/>
          </w:tcPr>
          <w:p w14:paraId="3316B5E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4CD73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3E8A48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EFCC98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7DE7A599" w14:textId="77777777" w:rsidTr="00676A0C">
        <w:trPr>
          <w:trHeight w:val="290"/>
        </w:trPr>
        <w:tc>
          <w:tcPr>
            <w:tcW w:w="2027" w:type="dxa"/>
          </w:tcPr>
          <w:p w14:paraId="3D6E58CC" w14:textId="3A07E811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Shoe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2</w:t>
            </w:r>
          </w:p>
        </w:tc>
        <w:tc>
          <w:tcPr>
            <w:tcW w:w="2361" w:type="dxa"/>
          </w:tcPr>
          <w:p w14:paraId="4D51703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84B9D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7EF43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106689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C53A641" w14:textId="77777777" w:rsidTr="00676A0C">
        <w:trPr>
          <w:trHeight w:val="290"/>
        </w:trPr>
        <w:tc>
          <w:tcPr>
            <w:tcW w:w="2027" w:type="dxa"/>
          </w:tcPr>
          <w:p w14:paraId="3AC8CDA0" w14:textId="4699575A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Shoe</w:t>
            </w:r>
            <w:r w:rsidRPr="00C67C53">
              <w:rPr>
                <w:rFonts w:ascii="Comic Sans MS" w:hAnsi="Comic Sans MS"/>
                <w:sz w:val="24"/>
                <w:szCs w:val="24"/>
              </w:rPr>
              <w:t xml:space="preserve"> 3</w:t>
            </w:r>
          </w:p>
        </w:tc>
        <w:tc>
          <w:tcPr>
            <w:tcW w:w="2361" w:type="dxa"/>
          </w:tcPr>
          <w:p w14:paraId="4485547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A05E478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F1AB2DF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E4D08B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F9EBBA3" w14:textId="0EE6013A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4A5268" w:rsidRPr="00C67C53" w14:paraId="2C42B4D5" w14:textId="77777777" w:rsidTr="00676A0C">
        <w:trPr>
          <w:trHeight w:val="853"/>
        </w:trPr>
        <w:tc>
          <w:tcPr>
            <w:tcW w:w="2027" w:type="dxa"/>
          </w:tcPr>
          <w:p w14:paraId="5E6C3108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7A1E222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186D3794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2361" w:type="dxa"/>
          </w:tcPr>
          <w:p w14:paraId="30F9DABE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>Measurement (cm)</w:t>
            </w:r>
          </w:p>
        </w:tc>
        <w:tc>
          <w:tcPr>
            <w:tcW w:w="1796" w:type="dxa"/>
          </w:tcPr>
          <w:p w14:paraId="7C498AC7" w14:textId="77777777" w:rsidR="004A5268" w:rsidRPr="00C67C53" w:rsidRDefault="004A5268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4"/>
                <w:szCs w:val="24"/>
              </w:rPr>
              <w:t xml:space="preserve">Order </w:t>
            </w:r>
          </w:p>
          <w:p w14:paraId="2C5DF9BE" w14:textId="77777777" w:rsidR="004A5268" w:rsidRPr="00C67C53" w:rsidRDefault="004A5268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7C53">
              <w:rPr>
                <w:rFonts w:ascii="Comic Sans MS" w:hAnsi="Comic Sans MS"/>
                <w:sz w:val="20"/>
                <w:szCs w:val="20"/>
              </w:rPr>
              <w:t>(longest, middle, shortest)</w:t>
            </w:r>
          </w:p>
        </w:tc>
      </w:tr>
      <w:tr w:rsidR="004A5268" w:rsidRPr="00C67C53" w14:paraId="13F67599" w14:textId="77777777" w:rsidTr="00676A0C">
        <w:trPr>
          <w:trHeight w:val="282"/>
        </w:trPr>
        <w:tc>
          <w:tcPr>
            <w:tcW w:w="2027" w:type="dxa"/>
          </w:tcPr>
          <w:p w14:paraId="16201BCF" w14:textId="0231584C" w:rsidR="004A5268" w:rsidRPr="00C67C53" w:rsidRDefault="00B52B7C" w:rsidP="00676A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Height</w:t>
            </w:r>
            <w:r w:rsidR="004A5268" w:rsidRPr="00C67C53">
              <w:rPr>
                <w:rFonts w:ascii="Comic Sans MS" w:hAnsi="Comic Sans MS"/>
                <w:sz w:val="24"/>
                <w:szCs w:val="24"/>
              </w:rPr>
              <w:t xml:space="preserve"> 1</w:t>
            </w:r>
          </w:p>
        </w:tc>
        <w:tc>
          <w:tcPr>
            <w:tcW w:w="2361" w:type="dxa"/>
          </w:tcPr>
          <w:p w14:paraId="68D7922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0F376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CDB56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1B4E65F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0F821AF0" w14:textId="77777777" w:rsidTr="00676A0C">
        <w:trPr>
          <w:trHeight w:val="290"/>
        </w:trPr>
        <w:tc>
          <w:tcPr>
            <w:tcW w:w="2027" w:type="dxa"/>
          </w:tcPr>
          <w:p w14:paraId="710A3311" w14:textId="023B17FC" w:rsidR="004A5268" w:rsidRPr="00C67C53" w:rsidRDefault="00B52B7C" w:rsidP="00676A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Height </w:t>
            </w:r>
            <w:r w:rsidR="004A5268" w:rsidRPr="00C67C53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14:paraId="2F5604C5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201BB22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774B85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3D14CF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77D1846C" w14:textId="77777777" w:rsidTr="00676A0C">
        <w:trPr>
          <w:trHeight w:val="290"/>
        </w:trPr>
        <w:tc>
          <w:tcPr>
            <w:tcW w:w="2027" w:type="dxa"/>
          </w:tcPr>
          <w:p w14:paraId="0D502B0E" w14:textId="4C70A47A" w:rsidR="004A5268" w:rsidRPr="00C67C53" w:rsidRDefault="00B52B7C" w:rsidP="00676A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Height </w:t>
            </w:r>
            <w:r w:rsidR="004A5268" w:rsidRPr="00C67C5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14:paraId="57905E99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89FB5B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07CC1D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D25A25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8C9BD34" w14:textId="77777777" w:rsidR="004A5268" w:rsidRDefault="004A5268"/>
    <w:sectPr w:rsidR="004A5268" w:rsidSect="00B13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7034"/>
    <w:multiLevelType w:val="hybridMultilevel"/>
    <w:tmpl w:val="2250DA66"/>
    <w:lvl w:ilvl="0" w:tplc="BBA2D9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5"/>
    <w:rsid w:val="000665DE"/>
    <w:rsid w:val="003343D9"/>
    <w:rsid w:val="00365EAB"/>
    <w:rsid w:val="004A5268"/>
    <w:rsid w:val="00556051"/>
    <w:rsid w:val="00B13DE5"/>
    <w:rsid w:val="00B52B7C"/>
    <w:rsid w:val="00C67C53"/>
    <w:rsid w:val="00E130CF"/>
    <w:rsid w:val="00E664F2"/>
    <w:rsid w:val="00E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AEEC"/>
  <w15:chartTrackingRefBased/>
  <w15:docId w15:val="{AAF1821B-97D8-43BD-8BA4-A7670E19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051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DE740-697A-4DF5-B22E-3500BC830EE5}"/>
</file>

<file path=customXml/itemProps2.xml><?xml version="1.0" encoding="utf-8"?>
<ds:datastoreItem xmlns:ds="http://schemas.openxmlformats.org/officeDocument/2006/customXml" ds:itemID="{A71583A6-EC69-4FDF-A89F-E6D0092C2F5F}"/>
</file>

<file path=customXml/itemProps3.xml><?xml version="1.0" encoding="utf-8"?>
<ds:datastoreItem xmlns:ds="http://schemas.openxmlformats.org/officeDocument/2006/customXml" ds:itemID="{FD58C990-5559-4115-9B22-B064CA683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7</cp:revision>
  <dcterms:created xsi:type="dcterms:W3CDTF">2022-03-02T14:04:00Z</dcterms:created>
  <dcterms:modified xsi:type="dcterms:W3CDTF">2022-03-02T14:16:00Z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