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8A0DBC" w14:textId="402624D8" w:rsidR="003E4058" w:rsidRPr="000246D2" w:rsidRDefault="00306563" w:rsidP="003E4058">
      <w:pPr>
        <w:rPr>
          <w:b/>
          <w:color w:val="7030A0"/>
          <w:sz w:val="28"/>
          <w:u w:val="single"/>
        </w:rPr>
      </w:pPr>
      <w:r w:rsidRPr="000246D2">
        <w:rPr>
          <w:b/>
          <w:color w:val="7030A0"/>
          <w:sz w:val="28"/>
          <w:u w:val="single"/>
        </w:rPr>
        <w:t>Medium Term Planning Overview</w:t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bookmarkStart w:id="0" w:name="_GoBack"/>
      <w:bookmarkEnd w:id="0"/>
      <w:r w:rsidRPr="000246D2">
        <w:rPr>
          <w:b/>
          <w:color w:val="7030A0"/>
          <w:sz w:val="28"/>
          <w:u w:val="single"/>
        </w:rPr>
        <w:tab/>
      </w:r>
      <w:r w:rsidR="00344B85" w:rsidRPr="000246D2">
        <w:rPr>
          <w:b/>
          <w:color w:val="7030A0"/>
          <w:sz w:val="28"/>
          <w:u w:val="single"/>
        </w:rPr>
        <w:t>Jupiter</w:t>
      </w:r>
      <w:r w:rsidR="000655D0" w:rsidRPr="000246D2">
        <w:rPr>
          <w:b/>
          <w:color w:val="7030A0"/>
          <w:sz w:val="28"/>
          <w:u w:val="single"/>
        </w:rPr>
        <w:t xml:space="preserve"> Class </w:t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r w:rsidRPr="000246D2">
        <w:rPr>
          <w:b/>
          <w:color w:val="7030A0"/>
          <w:sz w:val="28"/>
          <w:u w:val="single"/>
        </w:rPr>
        <w:tab/>
      </w:r>
      <w:r w:rsidR="000655D0" w:rsidRPr="000246D2">
        <w:rPr>
          <w:b/>
          <w:color w:val="7030A0"/>
          <w:sz w:val="28"/>
          <w:u w:val="single"/>
        </w:rPr>
        <w:t>Y</w:t>
      </w:r>
      <w:r w:rsidR="008E21EC" w:rsidRPr="000246D2">
        <w:rPr>
          <w:b/>
          <w:color w:val="7030A0"/>
          <w:sz w:val="28"/>
          <w:u w:val="single"/>
        </w:rPr>
        <w:t xml:space="preserve">ear </w:t>
      </w:r>
      <w:r w:rsidR="00344B85" w:rsidRPr="000246D2">
        <w:rPr>
          <w:b/>
          <w:color w:val="7030A0"/>
          <w:sz w:val="28"/>
          <w:u w:val="single"/>
        </w:rPr>
        <w:t>2/3</w:t>
      </w:r>
      <w:r w:rsidR="00D95FD0" w:rsidRPr="000246D2">
        <w:rPr>
          <w:b/>
          <w:color w:val="7030A0"/>
          <w:sz w:val="28"/>
          <w:u w:val="single"/>
        </w:rPr>
        <w:t xml:space="preserve">   </w:t>
      </w:r>
      <w:r w:rsidR="00345300" w:rsidRPr="000246D2">
        <w:rPr>
          <w:b/>
          <w:color w:val="7030A0"/>
          <w:sz w:val="28"/>
          <w:u w:val="single"/>
        </w:rPr>
        <w:t>Spring 2018</w:t>
      </w:r>
    </w:p>
    <w:tbl>
      <w:tblPr>
        <w:tblStyle w:val="TableGrid"/>
        <w:tblW w:w="15555" w:type="dxa"/>
        <w:tblLook w:val="00A0" w:firstRow="1" w:lastRow="0" w:firstColumn="1" w:lastColumn="0" w:noHBand="0" w:noVBand="0"/>
      </w:tblPr>
      <w:tblGrid>
        <w:gridCol w:w="5171"/>
        <w:gridCol w:w="5346"/>
        <w:gridCol w:w="5038"/>
      </w:tblGrid>
      <w:tr w:rsidR="00107965" w14:paraId="29A70E18" w14:textId="77777777" w:rsidTr="001C06F6">
        <w:trPr>
          <w:trHeight w:val="2418"/>
        </w:trPr>
        <w:tc>
          <w:tcPr>
            <w:tcW w:w="5171" w:type="dxa"/>
          </w:tcPr>
          <w:p w14:paraId="593DC7D4" w14:textId="77777777" w:rsidR="003E4058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Science</w:t>
            </w:r>
          </w:p>
          <w:p w14:paraId="3227E463" w14:textId="77777777" w:rsidR="003E4058" w:rsidRPr="000246D2" w:rsidRDefault="003E4058" w:rsidP="009D3EC7">
            <w:pPr>
              <w:rPr>
                <w:sz w:val="28"/>
              </w:rPr>
            </w:pPr>
          </w:p>
          <w:p w14:paraId="0EDC75D7" w14:textId="77777777" w:rsidR="004D5E30" w:rsidRPr="000246D2" w:rsidRDefault="004D5E30" w:rsidP="004D5E30">
            <w:pPr>
              <w:pStyle w:val="ListParagraph"/>
              <w:spacing w:after="200" w:line="276" w:lineRule="auto"/>
              <w:rPr>
                <w:sz w:val="28"/>
              </w:rPr>
            </w:pPr>
          </w:p>
          <w:p w14:paraId="1CED77AE" w14:textId="7601B2FA" w:rsidR="004F2A28" w:rsidRPr="000246D2" w:rsidRDefault="004F2A28" w:rsidP="004F2A28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0246D2">
              <w:rPr>
                <w:i/>
              </w:rPr>
              <w:t>Uses of Everyday Materials.</w:t>
            </w:r>
          </w:p>
          <w:p w14:paraId="6F03EDA0" w14:textId="0AC3A9E1" w:rsidR="004D5E30" w:rsidRPr="000246D2" w:rsidRDefault="004D5E30" w:rsidP="004D5E30">
            <w:pPr>
              <w:pStyle w:val="ListParagraph"/>
              <w:spacing w:after="200" w:line="276" w:lineRule="auto"/>
              <w:rPr>
                <w:i/>
              </w:rPr>
            </w:pPr>
          </w:p>
        </w:tc>
        <w:tc>
          <w:tcPr>
            <w:tcW w:w="5346" w:type="dxa"/>
          </w:tcPr>
          <w:p w14:paraId="04C01475" w14:textId="34D47679" w:rsidR="003E4058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History</w:t>
            </w:r>
          </w:p>
          <w:p w14:paraId="652A1AF0" w14:textId="2F6FF20E" w:rsidR="00DB4947" w:rsidRPr="000246D2" w:rsidRDefault="00DB4947" w:rsidP="00124CD3">
            <w:pPr>
              <w:rPr>
                <w:i/>
              </w:rPr>
            </w:pPr>
          </w:p>
          <w:p w14:paraId="36C697F0" w14:textId="77777777" w:rsidR="00345300" w:rsidRPr="000246D2" w:rsidRDefault="00345300" w:rsidP="00124CD3">
            <w:pPr>
              <w:rPr>
                <w:i/>
              </w:rPr>
            </w:pPr>
          </w:p>
          <w:p w14:paraId="7BF5DC34" w14:textId="3815C5CB" w:rsidR="004F2A28" w:rsidRPr="000246D2" w:rsidRDefault="004F2A28" w:rsidP="004F2A28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0246D2">
              <w:rPr>
                <w:i/>
              </w:rPr>
              <w:t>Taj Mahal</w:t>
            </w:r>
          </w:p>
          <w:p w14:paraId="6948C310" w14:textId="3DFC1E92" w:rsidR="00124CD3" w:rsidRPr="000246D2" w:rsidRDefault="004F2A28" w:rsidP="00124CD3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0246D2">
              <w:rPr>
                <w:i/>
              </w:rPr>
              <w:t xml:space="preserve">Significant figures of India’s Past. </w:t>
            </w:r>
          </w:p>
        </w:tc>
        <w:tc>
          <w:tcPr>
            <w:tcW w:w="5038" w:type="dxa"/>
          </w:tcPr>
          <w:p w14:paraId="27702138" w14:textId="78C3CE06" w:rsidR="00910802" w:rsidRPr="000246D2" w:rsidRDefault="00F563DA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G</w:t>
            </w:r>
            <w:r w:rsidR="003E4058" w:rsidRPr="000246D2">
              <w:rPr>
                <w:b/>
                <w:sz w:val="28"/>
              </w:rPr>
              <w:t>eography</w:t>
            </w:r>
            <w:r w:rsidR="004F2A28" w:rsidRPr="000246D2">
              <w:rPr>
                <w:b/>
                <w:sz w:val="28"/>
              </w:rPr>
              <w:t xml:space="preserve"> </w:t>
            </w:r>
            <w:r w:rsidR="004F2A28" w:rsidRPr="000246D2">
              <w:rPr>
                <w:b/>
                <w:i/>
                <w:sz w:val="24"/>
                <w:szCs w:val="24"/>
              </w:rPr>
              <w:t>(main focus) India</w:t>
            </w:r>
          </w:p>
          <w:p w14:paraId="3E044ACE" w14:textId="77777777" w:rsidR="001C06F6" w:rsidRPr="000246D2" w:rsidRDefault="001C06F6" w:rsidP="009D3EC7">
            <w:pPr>
              <w:rPr>
                <w:sz w:val="24"/>
                <w:szCs w:val="24"/>
              </w:rPr>
            </w:pPr>
          </w:p>
          <w:p w14:paraId="310B0F68" w14:textId="68CDB3D0" w:rsidR="004F2A28" w:rsidRPr="000246D2" w:rsidRDefault="004F2A28" w:rsidP="00345300">
            <w:pPr>
              <w:pStyle w:val="bulletundertext"/>
              <w:numPr>
                <w:ilvl w:val="0"/>
                <w:numId w:val="10"/>
              </w:numPr>
              <w:spacing w:after="120" w:line="240" w:lineRule="auto"/>
              <w:rPr>
                <w:i/>
                <w:sz w:val="28"/>
              </w:rPr>
            </w:pPr>
            <w:r w:rsidRPr="000246D2">
              <w:rPr>
                <w:rFonts w:asciiTheme="minorHAnsi" w:hAnsiTheme="minorHAnsi"/>
                <w:i/>
                <w:sz w:val="22"/>
                <w:szCs w:val="22"/>
              </w:rPr>
              <w:t>Location – continents and oceans</w:t>
            </w:r>
            <w:r w:rsidR="00345300" w:rsidRPr="000246D2">
              <w:rPr>
                <w:rFonts w:asciiTheme="minorHAnsi" w:hAnsiTheme="minorHAnsi"/>
                <w:i/>
                <w:sz w:val="22"/>
                <w:szCs w:val="22"/>
              </w:rPr>
              <w:t xml:space="preserve"> + capital city.</w:t>
            </w:r>
          </w:p>
          <w:p w14:paraId="3678249B" w14:textId="44E42904" w:rsidR="00345300" w:rsidRPr="000246D2" w:rsidRDefault="00345300" w:rsidP="00345300">
            <w:pPr>
              <w:pStyle w:val="bulletundertext"/>
              <w:numPr>
                <w:ilvl w:val="0"/>
                <w:numId w:val="10"/>
              </w:numPr>
              <w:spacing w:after="120" w:line="240" w:lineRule="auto"/>
              <w:rPr>
                <w:i/>
                <w:sz w:val="28"/>
              </w:rPr>
            </w:pPr>
            <w:r w:rsidRPr="000246D2">
              <w:rPr>
                <w:rFonts w:asciiTheme="minorHAnsi" w:hAnsiTheme="minorHAnsi"/>
                <w:i/>
                <w:sz w:val="22"/>
                <w:szCs w:val="22"/>
              </w:rPr>
              <w:t>Map symbols and grid location.</w:t>
            </w:r>
          </w:p>
          <w:p w14:paraId="5D9B4B5D" w14:textId="50B47A59" w:rsidR="00DB4947" w:rsidRPr="000246D2" w:rsidRDefault="001C06F6" w:rsidP="00345300">
            <w:pPr>
              <w:pStyle w:val="bulletundertext"/>
              <w:numPr>
                <w:ilvl w:val="0"/>
                <w:numId w:val="5"/>
              </w:numPr>
              <w:spacing w:after="120" w:line="240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0246D2">
              <w:rPr>
                <w:rFonts w:asciiTheme="minorHAnsi" w:hAnsiTheme="minorHAnsi"/>
                <w:i/>
                <w:sz w:val="22"/>
                <w:szCs w:val="22"/>
              </w:rPr>
              <w:t>Using maps, atlases, globes and digital/computer images</w:t>
            </w:r>
          </w:p>
        </w:tc>
      </w:tr>
      <w:tr w:rsidR="00107965" w14:paraId="7295111B" w14:textId="77777777" w:rsidTr="001C06F6">
        <w:trPr>
          <w:trHeight w:val="2809"/>
        </w:trPr>
        <w:tc>
          <w:tcPr>
            <w:tcW w:w="5171" w:type="dxa"/>
          </w:tcPr>
          <w:p w14:paraId="451E0B94" w14:textId="6B24CA21" w:rsidR="004D5E30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Maths</w:t>
            </w:r>
          </w:p>
          <w:p w14:paraId="6CBBD50E" w14:textId="3462F59B" w:rsidR="00345300" w:rsidRPr="000246D2" w:rsidRDefault="004D5E30" w:rsidP="002F1932">
            <w:pPr>
              <w:pStyle w:val="ListParagraph"/>
              <w:numPr>
                <w:ilvl w:val="0"/>
                <w:numId w:val="5"/>
              </w:numPr>
              <w:rPr>
                <w:i/>
              </w:rPr>
            </w:pPr>
            <w:r w:rsidRPr="000246D2">
              <w:rPr>
                <w:i/>
              </w:rPr>
              <w:t>Number: Multiplication and Division.</w:t>
            </w:r>
          </w:p>
          <w:p w14:paraId="1BF2A001" w14:textId="77777777" w:rsidR="00345300" w:rsidRPr="000246D2" w:rsidRDefault="00345300" w:rsidP="00345300">
            <w:pPr>
              <w:pStyle w:val="ListParagraph"/>
              <w:rPr>
                <w:i/>
              </w:rPr>
            </w:pPr>
          </w:p>
          <w:p w14:paraId="53750197" w14:textId="77777777" w:rsidR="00345300" w:rsidRPr="000246D2" w:rsidRDefault="00345300" w:rsidP="00345300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Money</w:t>
            </w:r>
          </w:p>
          <w:p w14:paraId="45F102FB" w14:textId="77777777" w:rsidR="00345300" w:rsidRPr="000246D2" w:rsidRDefault="00345300" w:rsidP="00345300">
            <w:pPr>
              <w:pStyle w:val="ListParagraph"/>
              <w:rPr>
                <w:i/>
              </w:rPr>
            </w:pPr>
          </w:p>
          <w:p w14:paraId="13F69138" w14:textId="77777777" w:rsidR="00345300" w:rsidRPr="000246D2" w:rsidRDefault="00345300" w:rsidP="00345300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Statistics</w:t>
            </w:r>
          </w:p>
          <w:p w14:paraId="4A0C2F00" w14:textId="77777777" w:rsidR="00345300" w:rsidRPr="000246D2" w:rsidRDefault="00345300" w:rsidP="00345300">
            <w:pPr>
              <w:pStyle w:val="ListParagraph"/>
              <w:rPr>
                <w:i/>
              </w:rPr>
            </w:pPr>
          </w:p>
          <w:p w14:paraId="7A1504BD" w14:textId="1875B9F7" w:rsidR="00345300" w:rsidRPr="000246D2" w:rsidRDefault="00345300" w:rsidP="00345300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Measurement – length, height and perimeter</w:t>
            </w:r>
          </w:p>
          <w:p w14:paraId="5073E858" w14:textId="77777777" w:rsidR="00345300" w:rsidRPr="000246D2" w:rsidRDefault="00345300" w:rsidP="00345300">
            <w:pPr>
              <w:pStyle w:val="ListParagraph"/>
              <w:rPr>
                <w:i/>
              </w:rPr>
            </w:pPr>
          </w:p>
          <w:p w14:paraId="617BB84A" w14:textId="3E6CAFD8" w:rsidR="006B6E78" w:rsidRPr="000246D2" w:rsidRDefault="00345300" w:rsidP="00345300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Number: Fractions.</w:t>
            </w:r>
          </w:p>
        </w:tc>
        <w:tc>
          <w:tcPr>
            <w:tcW w:w="5346" w:type="dxa"/>
          </w:tcPr>
          <w:p w14:paraId="6259D981" w14:textId="60FEA7B3" w:rsidR="008B35CE" w:rsidRPr="000246D2" w:rsidRDefault="004F2A28" w:rsidP="002F1932">
            <w:pPr>
              <w:jc w:val="center"/>
              <w:rPr>
                <w:color w:val="4F6228" w:themeColor="accent3" w:themeShade="80"/>
                <w:sz w:val="28"/>
              </w:rPr>
            </w:pPr>
            <w:r w:rsidRPr="000246D2">
              <w:rPr>
                <w:rFonts w:ascii="Helvetica" w:hAnsi="Helvetica" w:cs="Helvetica"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24746D39" wp14:editId="2E53602A">
                  <wp:extent cx="2925264" cy="1563282"/>
                  <wp:effectExtent l="0" t="0" r="0" b="1206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1819" cy="1598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782B7D" w14:textId="7A6CB3FD" w:rsidR="002951B0" w:rsidRPr="000246D2" w:rsidRDefault="004F2A28" w:rsidP="004F2A28">
            <w:pPr>
              <w:jc w:val="center"/>
              <w:rPr>
                <w:sz w:val="28"/>
              </w:rPr>
            </w:pPr>
            <w:r w:rsidRPr="000246D2">
              <w:rPr>
                <w:sz w:val="28"/>
              </w:rPr>
              <w:t>INDIA</w:t>
            </w:r>
          </w:p>
        </w:tc>
        <w:tc>
          <w:tcPr>
            <w:tcW w:w="5038" w:type="dxa"/>
          </w:tcPr>
          <w:p w14:paraId="3F291980" w14:textId="77777777" w:rsidR="003E4058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English</w:t>
            </w:r>
          </w:p>
          <w:p w14:paraId="3A216877" w14:textId="0B1EB443" w:rsidR="00B2001A" w:rsidRPr="000246D2" w:rsidRDefault="00415ED0" w:rsidP="002F1932">
            <w:pPr>
              <w:pStyle w:val="ListParagraph"/>
              <w:numPr>
                <w:ilvl w:val="0"/>
                <w:numId w:val="12"/>
              </w:numPr>
              <w:rPr>
                <w:rFonts w:ascii="Calibri" w:hAnsi="Calibri"/>
                <w:sz w:val="20"/>
                <w:szCs w:val="20"/>
              </w:rPr>
            </w:pPr>
            <w:r w:rsidRPr="000246D2">
              <w:rPr>
                <w:i/>
              </w:rPr>
              <w:t>Fiction</w:t>
            </w:r>
            <w:r w:rsidR="00FE63E9" w:rsidRPr="000246D2">
              <w:rPr>
                <w:i/>
              </w:rPr>
              <w:t xml:space="preserve"> – </w:t>
            </w:r>
            <w:r w:rsidR="004052B4" w:rsidRPr="000246D2">
              <w:rPr>
                <w:rFonts w:ascii="Calibri" w:hAnsi="Calibri"/>
                <w:i/>
                <w:szCs w:val="20"/>
              </w:rPr>
              <w:t>Books by the same illustrator</w:t>
            </w:r>
          </w:p>
          <w:p w14:paraId="76AA22BC" w14:textId="42FFBA50" w:rsidR="00F25248" w:rsidRPr="000246D2" w:rsidRDefault="002F1932" w:rsidP="002F1932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sz w:val="20"/>
                <w:szCs w:val="20"/>
              </w:rPr>
            </w:pPr>
            <w:r w:rsidRPr="000246D2">
              <w:rPr>
                <w:i/>
              </w:rPr>
              <w:t xml:space="preserve">Fiction – </w:t>
            </w:r>
            <w:r w:rsidRPr="000246D2">
              <w:rPr>
                <w:rFonts w:ascii="Calibri" w:hAnsi="Calibri"/>
                <w:i/>
                <w:szCs w:val="20"/>
              </w:rPr>
              <w:t>Stories with an element of fantasy</w:t>
            </w:r>
          </w:p>
          <w:p w14:paraId="0FABC908" w14:textId="77777777" w:rsidR="007C01FF" w:rsidRPr="000246D2" w:rsidRDefault="007C01FF" w:rsidP="007C01FF">
            <w:pPr>
              <w:pStyle w:val="ListParagraph"/>
              <w:rPr>
                <w:i/>
              </w:rPr>
            </w:pPr>
          </w:p>
          <w:p w14:paraId="055A1E6C" w14:textId="7E0A0115" w:rsidR="001622DC" w:rsidRPr="000246D2" w:rsidRDefault="007C01FF" w:rsidP="006B0E2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Non-</w:t>
            </w:r>
            <w:r w:rsidR="006B0E22" w:rsidRPr="000246D2">
              <w:rPr>
                <w:i/>
              </w:rPr>
              <w:t xml:space="preserve">Fiction – </w:t>
            </w:r>
            <w:r w:rsidR="002F1932" w:rsidRPr="000246D2">
              <w:rPr>
                <w:i/>
              </w:rPr>
              <w:t>Non-chronological reports.</w:t>
            </w:r>
          </w:p>
          <w:p w14:paraId="452A4F45" w14:textId="60D89004" w:rsidR="00F25248" w:rsidRPr="000246D2" w:rsidRDefault="00FE63E9" w:rsidP="006B0E2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Non-Fiction –</w:t>
            </w:r>
            <w:r w:rsidR="002F1932" w:rsidRPr="000246D2">
              <w:rPr>
                <w:i/>
              </w:rPr>
              <w:t xml:space="preserve"> Recounts</w:t>
            </w:r>
          </w:p>
          <w:p w14:paraId="4C4C0130" w14:textId="77777777" w:rsidR="007C01FF" w:rsidRPr="000246D2" w:rsidRDefault="007C01FF" w:rsidP="007C01FF">
            <w:pPr>
              <w:pStyle w:val="ListParagraph"/>
              <w:rPr>
                <w:i/>
              </w:rPr>
            </w:pPr>
          </w:p>
          <w:p w14:paraId="41D37119" w14:textId="6F19E05D" w:rsidR="00643541" w:rsidRPr="000246D2" w:rsidRDefault="006B0E22" w:rsidP="007C01FF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 xml:space="preserve">Poetry – </w:t>
            </w:r>
            <w:r w:rsidR="002F1932" w:rsidRPr="000246D2">
              <w:rPr>
                <w:i/>
              </w:rPr>
              <w:t>Poems by the same writer</w:t>
            </w:r>
          </w:p>
          <w:p w14:paraId="529D2B5B" w14:textId="1CC0F27B" w:rsidR="00F25248" w:rsidRPr="000246D2" w:rsidRDefault="00F25248" w:rsidP="00FE63E9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 xml:space="preserve">Poetry – </w:t>
            </w:r>
            <w:r w:rsidR="002F1932" w:rsidRPr="000246D2">
              <w:rPr>
                <w:i/>
              </w:rPr>
              <w:t>Humorous Poems</w:t>
            </w:r>
          </w:p>
        </w:tc>
      </w:tr>
      <w:tr w:rsidR="00107965" w14:paraId="45EC77E9" w14:textId="77777777" w:rsidTr="001C06F6">
        <w:trPr>
          <w:trHeight w:val="1665"/>
        </w:trPr>
        <w:tc>
          <w:tcPr>
            <w:tcW w:w="5171" w:type="dxa"/>
          </w:tcPr>
          <w:p w14:paraId="5BBE2AD9" w14:textId="6BEDD7D8" w:rsidR="00910802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Music</w:t>
            </w:r>
          </w:p>
          <w:p w14:paraId="6B5AE4A7" w14:textId="77777777" w:rsidR="007C01FF" w:rsidRPr="000246D2" w:rsidRDefault="007C01FF" w:rsidP="009D3EC7">
            <w:pPr>
              <w:rPr>
                <w:sz w:val="28"/>
              </w:rPr>
            </w:pPr>
          </w:p>
          <w:p w14:paraId="297EB25B" w14:textId="08287AAA" w:rsidR="00181B05" w:rsidRPr="000246D2" w:rsidRDefault="00712BFB" w:rsidP="006B6E78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>Listening to</w:t>
            </w:r>
            <w:r w:rsidR="00345300" w:rsidRPr="000246D2">
              <w:rPr>
                <w:i/>
              </w:rPr>
              <w:t xml:space="preserve"> traditional Indian Music</w:t>
            </w:r>
            <w:r w:rsidR="007C01FF" w:rsidRPr="000246D2">
              <w:rPr>
                <w:i/>
              </w:rPr>
              <w:t>.</w:t>
            </w:r>
          </w:p>
          <w:p w14:paraId="66AB52AA" w14:textId="77777777" w:rsidR="006B6E78" w:rsidRPr="000246D2" w:rsidRDefault="007C01FF" w:rsidP="006B6E78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 xml:space="preserve">Instruments </w:t>
            </w:r>
          </w:p>
          <w:p w14:paraId="2039FEBA" w14:textId="03889556" w:rsidR="000C4728" w:rsidRPr="000246D2" w:rsidRDefault="000C4728" w:rsidP="006B6E78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0246D2">
              <w:rPr>
                <w:i/>
              </w:rPr>
              <w:t xml:space="preserve">Exploring </w:t>
            </w:r>
            <w:r w:rsidR="00FE63E9" w:rsidRPr="000246D2">
              <w:rPr>
                <w:i/>
              </w:rPr>
              <w:t>pitch and rhythm</w:t>
            </w:r>
          </w:p>
          <w:p w14:paraId="4C1D4E1E" w14:textId="73032A02" w:rsidR="00FE63E9" w:rsidRPr="000246D2" w:rsidRDefault="00FE63E9" w:rsidP="00FE63E9">
            <w:pPr>
              <w:ind w:left="360"/>
              <w:rPr>
                <w:i/>
              </w:rPr>
            </w:pPr>
          </w:p>
        </w:tc>
        <w:tc>
          <w:tcPr>
            <w:tcW w:w="5346" w:type="dxa"/>
          </w:tcPr>
          <w:p w14:paraId="1B4AAEE4" w14:textId="77777777" w:rsidR="003E4058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PSHE</w:t>
            </w:r>
          </w:p>
          <w:p w14:paraId="5743F8FE" w14:textId="77777777" w:rsidR="004D5E30" w:rsidRPr="000246D2" w:rsidRDefault="004D5E30" w:rsidP="009D3EC7">
            <w:pPr>
              <w:rPr>
                <w:sz w:val="28"/>
              </w:rPr>
            </w:pPr>
          </w:p>
          <w:p w14:paraId="61716BDD" w14:textId="4A934562" w:rsidR="004D5E30" w:rsidRPr="000246D2" w:rsidRDefault="00345300" w:rsidP="00345300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0246D2">
              <w:rPr>
                <w:i/>
              </w:rPr>
              <w:t>Developing a Growth Mindset</w:t>
            </w:r>
          </w:p>
          <w:p w14:paraId="53091C0D" w14:textId="77777777" w:rsidR="006B6E78" w:rsidRPr="000246D2" w:rsidRDefault="006B6E78" w:rsidP="00716D45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0246D2">
              <w:rPr>
                <w:i/>
              </w:rPr>
              <w:t>Healthy Lifestyles</w:t>
            </w:r>
          </w:p>
          <w:p w14:paraId="1F85EDB3" w14:textId="77777777" w:rsidR="00476AF9" w:rsidRPr="000246D2" w:rsidRDefault="00476AF9" w:rsidP="00476AF9">
            <w:pPr>
              <w:pStyle w:val="ListParagraph"/>
              <w:rPr>
                <w:sz w:val="28"/>
              </w:rPr>
            </w:pPr>
          </w:p>
        </w:tc>
        <w:tc>
          <w:tcPr>
            <w:tcW w:w="5038" w:type="dxa"/>
          </w:tcPr>
          <w:p w14:paraId="6FFCB0BC" w14:textId="540A77E4" w:rsidR="00E96128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Art</w:t>
            </w:r>
            <w:r w:rsidR="0000789A" w:rsidRPr="000246D2">
              <w:rPr>
                <w:b/>
                <w:sz w:val="28"/>
              </w:rPr>
              <w:t xml:space="preserve"> &amp; Design</w:t>
            </w:r>
          </w:p>
          <w:p w14:paraId="4C150BCA" w14:textId="4F944548" w:rsidR="00B2001A" w:rsidRPr="000246D2" w:rsidRDefault="00345300" w:rsidP="009B636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8"/>
              </w:rPr>
            </w:pPr>
            <w:r w:rsidRPr="000246D2">
              <w:rPr>
                <w:i/>
              </w:rPr>
              <w:t>Building a model of the Taj Mahal.</w:t>
            </w:r>
          </w:p>
          <w:p w14:paraId="5E722903" w14:textId="2609D089" w:rsidR="0000789A" w:rsidRPr="000246D2" w:rsidRDefault="00345300" w:rsidP="009B6365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8"/>
              </w:rPr>
            </w:pPr>
            <w:proofErr w:type="spellStart"/>
            <w:r w:rsidRPr="000246D2">
              <w:rPr>
                <w:i/>
              </w:rPr>
              <w:t>Rangoli</w:t>
            </w:r>
            <w:proofErr w:type="spellEnd"/>
            <w:r w:rsidRPr="000246D2">
              <w:rPr>
                <w:i/>
              </w:rPr>
              <w:t xml:space="preserve"> Patterns</w:t>
            </w:r>
          </w:p>
          <w:p w14:paraId="5C9C2FC1" w14:textId="587912BD" w:rsidR="0000789A" w:rsidRPr="000246D2" w:rsidRDefault="00345300" w:rsidP="0000789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8"/>
              </w:rPr>
            </w:pPr>
            <w:r w:rsidRPr="000246D2">
              <w:rPr>
                <w:i/>
              </w:rPr>
              <w:t xml:space="preserve">Mehndi </w:t>
            </w:r>
          </w:p>
          <w:p w14:paraId="6EE0ECE1" w14:textId="2FE5F570" w:rsidR="0000789A" w:rsidRPr="000246D2" w:rsidRDefault="00345300" w:rsidP="0000789A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sz w:val="28"/>
              </w:rPr>
            </w:pPr>
            <w:r w:rsidRPr="000246D2">
              <w:rPr>
                <w:i/>
              </w:rPr>
              <w:t>Clay pots</w:t>
            </w:r>
          </w:p>
        </w:tc>
      </w:tr>
      <w:tr w:rsidR="00107965" w14:paraId="1D3CAEC2" w14:textId="77777777" w:rsidTr="001C06F6">
        <w:trPr>
          <w:trHeight w:val="1489"/>
        </w:trPr>
        <w:tc>
          <w:tcPr>
            <w:tcW w:w="5171" w:type="dxa"/>
          </w:tcPr>
          <w:p w14:paraId="1BC10F5F" w14:textId="77777777" w:rsidR="001D00BD" w:rsidRPr="000246D2" w:rsidRDefault="003E4058" w:rsidP="002E1EAF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ICT</w:t>
            </w:r>
          </w:p>
          <w:p w14:paraId="7AB38FBB" w14:textId="77777777" w:rsidR="007C01FF" w:rsidRPr="000246D2" w:rsidRDefault="007C01FF" w:rsidP="002E1EAF">
            <w:pPr>
              <w:rPr>
                <w:i/>
              </w:rPr>
            </w:pPr>
          </w:p>
          <w:p w14:paraId="58776E4D" w14:textId="77777777" w:rsidR="00181B05" w:rsidRPr="000246D2" w:rsidRDefault="00181B05" w:rsidP="0033226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i/>
              </w:rPr>
            </w:pPr>
            <w:r w:rsidRPr="000246D2">
              <w:rPr>
                <w:i/>
              </w:rPr>
              <w:t>Google Earth</w:t>
            </w:r>
          </w:p>
          <w:p w14:paraId="78CF620D" w14:textId="78D6A16A" w:rsidR="0063330F" w:rsidRPr="000246D2" w:rsidRDefault="004D5E30" w:rsidP="00332266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i/>
              </w:rPr>
            </w:pPr>
            <w:r w:rsidRPr="000246D2">
              <w:rPr>
                <w:i/>
              </w:rPr>
              <w:t>Using the iPads/Laptops to r</w:t>
            </w:r>
            <w:r w:rsidR="0063330F" w:rsidRPr="000246D2">
              <w:rPr>
                <w:i/>
              </w:rPr>
              <w:t>esearch</w:t>
            </w:r>
            <w:r w:rsidRPr="000246D2">
              <w:rPr>
                <w:i/>
              </w:rPr>
              <w:t xml:space="preserve"> in lessons.</w:t>
            </w:r>
          </w:p>
          <w:p w14:paraId="6AA2D68B" w14:textId="77777777" w:rsidR="003E4058" w:rsidRPr="000246D2" w:rsidRDefault="004D5E30" w:rsidP="004D5E3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i/>
              </w:rPr>
            </w:pPr>
            <w:r w:rsidRPr="000246D2">
              <w:rPr>
                <w:i/>
              </w:rPr>
              <w:t>Reading Quizzes, Mathletics and Maths-Whizz</w:t>
            </w:r>
          </w:p>
          <w:p w14:paraId="3A622129" w14:textId="040D93FA" w:rsidR="00345300" w:rsidRPr="000246D2" w:rsidRDefault="00345300" w:rsidP="004D5E30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rPr>
                <w:i/>
              </w:rPr>
            </w:pPr>
            <w:r w:rsidRPr="000246D2">
              <w:rPr>
                <w:i/>
              </w:rPr>
              <w:t>Scratch</w:t>
            </w:r>
          </w:p>
        </w:tc>
        <w:tc>
          <w:tcPr>
            <w:tcW w:w="5346" w:type="dxa"/>
          </w:tcPr>
          <w:p w14:paraId="619EF2F7" w14:textId="77777777" w:rsidR="003E4058" w:rsidRPr="000246D2" w:rsidRDefault="003E4058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RE</w:t>
            </w:r>
          </w:p>
          <w:p w14:paraId="65419179" w14:textId="77777777" w:rsidR="004D5E30" w:rsidRPr="000246D2" w:rsidRDefault="004D5E30" w:rsidP="009D3EC7">
            <w:pPr>
              <w:rPr>
                <w:sz w:val="28"/>
              </w:rPr>
            </w:pPr>
          </w:p>
          <w:p w14:paraId="147037F5" w14:textId="77777777" w:rsidR="00306563" w:rsidRPr="000246D2" w:rsidRDefault="00306563" w:rsidP="004D5E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8"/>
              </w:rPr>
            </w:pPr>
            <w:r w:rsidRPr="000246D2">
              <w:rPr>
                <w:i/>
              </w:rPr>
              <w:t xml:space="preserve">Hinduism </w:t>
            </w:r>
          </w:p>
          <w:p w14:paraId="38660916" w14:textId="7557279D" w:rsidR="00562ED4" w:rsidRPr="000246D2" w:rsidRDefault="00306563" w:rsidP="004D5E30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sz w:val="28"/>
              </w:rPr>
            </w:pPr>
            <w:r w:rsidRPr="000246D2">
              <w:rPr>
                <w:i/>
              </w:rPr>
              <w:t xml:space="preserve">Sikhism </w:t>
            </w:r>
            <w:r w:rsidR="001622DC" w:rsidRPr="000246D2">
              <w:rPr>
                <w:i/>
              </w:rPr>
              <w:t xml:space="preserve"> </w:t>
            </w:r>
          </w:p>
        </w:tc>
        <w:tc>
          <w:tcPr>
            <w:tcW w:w="5038" w:type="dxa"/>
          </w:tcPr>
          <w:p w14:paraId="3D775DDE" w14:textId="77777777" w:rsidR="003E4058" w:rsidRPr="000246D2" w:rsidRDefault="0063330F" w:rsidP="009D3EC7">
            <w:pPr>
              <w:rPr>
                <w:b/>
                <w:sz w:val="28"/>
              </w:rPr>
            </w:pPr>
            <w:r w:rsidRPr="000246D2">
              <w:rPr>
                <w:b/>
                <w:sz w:val="28"/>
              </w:rPr>
              <w:t>PE</w:t>
            </w:r>
          </w:p>
          <w:p w14:paraId="0E1D3691" w14:textId="77777777" w:rsidR="00306563" w:rsidRPr="000246D2" w:rsidRDefault="00306563" w:rsidP="009D3EC7">
            <w:pPr>
              <w:rPr>
                <w:sz w:val="28"/>
              </w:rPr>
            </w:pPr>
          </w:p>
          <w:p w14:paraId="2B97B529" w14:textId="77777777" w:rsidR="00306563" w:rsidRPr="000246D2" w:rsidRDefault="00306563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 w:rsidRPr="000246D2">
              <w:rPr>
                <w:i/>
              </w:rPr>
              <w:t>Core skills</w:t>
            </w:r>
          </w:p>
          <w:p w14:paraId="33897759" w14:textId="77777777" w:rsidR="0063330F" w:rsidRPr="000246D2" w:rsidRDefault="00306563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</w:pPr>
            <w:r w:rsidRPr="000246D2">
              <w:rPr>
                <w:i/>
              </w:rPr>
              <w:t>Football</w:t>
            </w:r>
          </w:p>
          <w:p w14:paraId="23F586AF" w14:textId="57E544EC" w:rsidR="00306563" w:rsidRPr="000246D2" w:rsidRDefault="000246D2" w:rsidP="0073337C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i/>
              </w:rPr>
            </w:pPr>
            <w:r w:rsidRPr="000246D2">
              <w:rPr>
                <w:i/>
              </w:rPr>
              <w:t>Netball</w:t>
            </w:r>
          </w:p>
        </w:tc>
      </w:tr>
    </w:tbl>
    <w:p w14:paraId="69E0AFC9" w14:textId="3BB46C72" w:rsidR="00D605FF" w:rsidRPr="006224C5" w:rsidRDefault="00D605FF" w:rsidP="00F35FA6">
      <w:pPr>
        <w:rPr>
          <w:b/>
        </w:rPr>
      </w:pPr>
    </w:p>
    <w:sectPr w:rsidR="00D605FF" w:rsidRPr="006224C5" w:rsidSect="001C06F6">
      <w:pgSz w:w="16838" w:h="11906" w:orient="landscape"/>
      <w:pgMar w:top="51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5pt;height:10.95pt" o:bullet="t">
        <v:imagedata r:id="rId1" o:title="mso66F3"/>
      </v:shape>
    </w:pict>
  </w:numPicBullet>
  <w:abstractNum w:abstractNumId="0">
    <w:nsid w:val="FFFFFF83"/>
    <w:multiLevelType w:val="singleLevel"/>
    <w:tmpl w:val="D780024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1C7D08"/>
    <w:multiLevelType w:val="hybridMultilevel"/>
    <w:tmpl w:val="B972D39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B167A"/>
    <w:multiLevelType w:val="hybridMultilevel"/>
    <w:tmpl w:val="1E7C057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AF0017"/>
    <w:multiLevelType w:val="hybridMultilevel"/>
    <w:tmpl w:val="1AFCBE1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0518F"/>
    <w:multiLevelType w:val="hybridMultilevel"/>
    <w:tmpl w:val="3134ED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96AB2"/>
    <w:multiLevelType w:val="hybridMultilevel"/>
    <w:tmpl w:val="CF349B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271CE8"/>
    <w:multiLevelType w:val="hybridMultilevel"/>
    <w:tmpl w:val="E996E0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740B3F"/>
    <w:multiLevelType w:val="hybridMultilevel"/>
    <w:tmpl w:val="361050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332727"/>
    <w:multiLevelType w:val="hybridMultilevel"/>
    <w:tmpl w:val="846A7B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1E5E63"/>
    <w:multiLevelType w:val="hybridMultilevel"/>
    <w:tmpl w:val="70C21D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6218BA"/>
    <w:multiLevelType w:val="hybridMultilevel"/>
    <w:tmpl w:val="2188A59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058"/>
    <w:rsid w:val="0000789A"/>
    <w:rsid w:val="000246D2"/>
    <w:rsid w:val="000655D0"/>
    <w:rsid w:val="00066CA1"/>
    <w:rsid w:val="00075720"/>
    <w:rsid w:val="00085A79"/>
    <w:rsid w:val="00096D9C"/>
    <w:rsid w:val="000A5D5F"/>
    <w:rsid w:val="000C4728"/>
    <w:rsid w:val="000D06DC"/>
    <w:rsid w:val="00107965"/>
    <w:rsid w:val="00124CD3"/>
    <w:rsid w:val="00142226"/>
    <w:rsid w:val="001622DC"/>
    <w:rsid w:val="0017256E"/>
    <w:rsid w:val="0017513D"/>
    <w:rsid w:val="00181B05"/>
    <w:rsid w:val="001B5C03"/>
    <w:rsid w:val="001C06F6"/>
    <w:rsid w:val="001C32E2"/>
    <w:rsid w:val="001D00BD"/>
    <w:rsid w:val="001D443D"/>
    <w:rsid w:val="00290065"/>
    <w:rsid w:val="002932BB"/>
    <w:rsid w:val="002951B0"/>
    <w:rsid w:val="002E1EAF"/>
    <w:rsid w:val="002F1932"/>
    <w:rsid w:val="00306563"/>
    <w:rsid w:val="00332266"/>
    <w:rsid w:val="00341660"/>
    <w:rsid w:val="00344B85"/>
    <w:rsid w:val="00345300"/>
    <w:rsid w:val="00350C02"/>
    <w:rsid w:val="003E4058"/>
    <w:rsid w:val="00405257"/>
    <w:rsid w:val="004052B4"/>
    <w:rsid w:val="00415ED0"/>
    <w:rsid w:val="00417CB0"/>
    <w:rsid w:val="00432DB0"/>
    <w:rsid w:val="00442AAF"/>
    <w:rsid w:val="00476AF9"/>
    <w:rsid w:val="004D35B3"/>
    <w:rsid w:val="004D4B9D"/>
    <w:rsid w:val="004D5E30"/>
    <w:rsid w:val="004F0BFF"/>
    <w:rsid w:val="004F2A28"/>
    <w:rsid w:val="00502AA9"/>
    <w:rsid w:val="005564AB"/>
    <w:rsid w:val="00562ED4"/>
    <w:rsid w:val="005D48F2"/>
    <w:rsid w:val="006017C7"/>
    <w:rsid w:val="0060633E"/>
    <w:rsid w:val="006224C5"/>
    <w:rsid w:val="0063330F"/>
    <w:rsid w:val="00643541"/>
    <w:rsid w:val="00654F4A"/>
    <w:rsid w:val="006B0E22"/>
    <w:rsid w:val="006B6E78"/>
    <w:rsid w:val="006C1101"/>
    <w:rsid w:val="00712BFB"/>
    <w:rsid w:val="00716D45"/>
    <w:rsid w:val="0073337C"/>
    <w:rsid w:val="00752ED0"/>
    <w:rsid w:val="007622CD"/>
    <w:rsid w:val="007B5D2D"/>
    <w:rsid w:val="007C01FF"/>
    <w:rsid w:val="007C194B"/>
    <w:rsid w:val="007C3F8E"/>
    <w:rsid w:val="007D3F25"/>
    <w:rsid w:val="007D4B16"/>
    <w:rsid w:val="007E22F9"/>
    <w:rsid w:val="00865CC6"/>
    <w:rsid w:val="008B07AE"/>
    <w:rsid w:val="008B35CE"/>
    <w:rsid w:val="008E21EC"/>
    <w:rsid w:val="008E30DB"/>
    <w:rsid w:val="00910802"/>
    <w:rsid w:val="009B6365"/>
    <w:rsid w:val="00A245C3"/>
    <w:rsid w:val="00A50389"/>
    <w:rsid w:val="00A66B26"/>
    <w:rsid w:val="00B2001A"/>
    <w:rsid w:val="00C76D77"/>
    <w:rsid w:val="00CD2C43"/>
    <w:rsid w:val="00CE021E"/>
    <w:rsid w:val="00D1098F"/>
    <w:rsid w:val="00D52009"/>
    <w:rsid w:val="00D605FF"/>
    <w:rsid w:val="00D654AC"/>
    <w:rsid w:val="00D95FD0"/>
    <w:rsid w:val="00DB4947"/>
    <w:rsid w:val="00DF517C"/>
    <w:rsid w:val="00E67429"/>
    <w:rsid w:val="00E70C94"/>
    <w:rsid w:val="00E96128"/>
    <w:rsid w:val="00ED5215"/>
    <w:rsid w:val="00ED6BBB"/>
    <w:rsid w:val="00F25248"/>
    <w:rsid w:val="00F35FA6"/>
    <w:rsid w:val="00F563DA"/>
    <w:rsid w:val="00FE6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0C64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E4058"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3F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4"/>
    <w:next w:val="Normal"/>
    <w:link w:val="Heading5Char"/>
    <w:qFormat/>
    <w:rsid w:val="007D3F25"/>
    <w:pPr>
      <w:keepLines w:val="0"/>
      <w:spacing w:before="120" w:after="60" w:line="288" w:lineRule="auto"/>
      <w:outlineLvl w:val="4"/>
    </w:pPr>
    <w:rPr>
      <w:rFonts w:ascii="Arial" w:eastAsia="Times New Roman" w:hAnsi="Arial" w:cs="Times New Roman"/>
      <w:bCs w:val="0"/>
      <w:i w:val="0"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40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E4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802"/>
    <w:pPr>
      <w:ind w:left="720"/>
      <w:contextualSpacing/>
    </w:pPr>
  </w:style>
  <w:style w:type="paragraph" w:customStyle="1" w:styleId="bulletundertext">
    <w:name w:val="bullet (under text)"/>
    <w:rsid w:val="00910802"/>
    <w:pPr>
      <w:numPr>
        <w:numId w:val="4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7D3F25"/>
    <w:rPr>
      <w:rFonts w:ascii="Arial" w:eastAsia="Times New Roman" w:hAnsi="Arial" w:cs="Times New Roman"/>
      <w:b/>
      <w:iCs/>
      <w:sz w:val="24"/>
      <w:szCs w:val="26"/>
    </w:rPr>
  </w:style>
  <w:style w:type="paragraph" w:styleId="ListBullet2">
    <w:name w:val="List Bullet 2"/>
    <w:basedOn w:val="Normal"/>
    <w:rsid w:val="007D3F25"/>
    <w:pPr>
      <w:numPr>
        <w:numId w:val="6"/>
      </w:numPr>
      <w:spacing w:after="240" w:line="288" w:lineRule="auto"/>
      <w:contextualSpacing/>
    </w:pPr>
    <w:rPr>
      <w:rFonts w:ascii="Arial" w:eastAsia="Times New Roman" w:hAnsi="Arial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3F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752E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 Duncan</dc:creator>
  <cp:lastModifiedBy>Grace Elliott</cp:lastModifiedBy>
  <cp:revision>3</cp:revision>
  <cp:lastPrinted>2017-01-27T14:14:00Z</cp:lastPrinted>
  <dcterms:created xsi:type="dcterms:W3CDTF">2018-01-06T17:45:00Z</dcterms:created>
  <dcterms:modified xsi:type="dcterms:W3CDTF">2018-01-08T12:54:00Z</dcterms:modified>
</cp:coreProperties>
</file>