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A0DBC" w14:textId="77777777" w:rsidR="003E4058" w:rsidRPr="001C32E2" w:rsidRDefault="008E21EC" w:rsidP="003E4058">
      <w:pPr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 xml:space="preserve">Medium Term Planning Overview </w:t>
      </w:r>
      <w:r>
        <w:rPr>
          <w:b/>
          <w:color w:val="4F6228" w:themeColor="accent3" w:themeShade="80"/>
          <w:sz w:val="28"/>
          <w:u w:val="single"/>
        </w:rPr>
        <w:tab/>
      </w:r>
      <w:r>
        <w:rPr>
          <w:b/>
          <w:color w:val="4F6228" w:themeColor="accent3" w:themeShade="80"/>
          <w:sz w:val="28"/>
          <w:u w:val="single"/>
        </w:rPr>
        <w:tab/>
      </w:r>
      <w:proofErr w:type="gramStart"/>
      <w:r>
        <w:rPr>
          <w:b/>
          <w:color w:val="4F6228" w:themeColor="accent3" w:themeShade="80"/>
          <w:sz w:val="28"/>
          <w:u w:val="single"/>
        </w:rPr>
        <w:tab/>
      </w:r>
      <w:r w:rsidR="003E4058" w:rsidRPr="001C32E2">
        <w:rPr>
          <w:b/>
          <w:color w:val="4F6228" w:themeColor="accent3" w:themeShade="80"/>
          <w:sz w:val="28"/>
          <w:u w:val="single"/>
        </w:rPr>
        <w:t xml:space="preserve"> </w:t>
      </w:r>
      <w:r w:rsidR="000655D0" w:rsidRPr="001C32E2">
        <w:rPr>
          <w:b/>
          <w:color w:val="4F6228" w:themeColor="accent3" w:themeShade="80"/>
          <w:sz w:val="28"/>
          <w:u w:val="single"/>
        </w:rPr>
        <w:t xml:space="preserve"> </w:t>
      </w:r>
      <w:r w:rsidR="00344B85">
        <w:rPr>
          <w:b/>
          <w:color w:val="4F6228" w:themeColor="accent3" w:themeShade="80"/>
          <w:sz w:val="28"/>
          <w:u w:val="single"/>
        </w:rPr>
        <w:t>Jupiter</w:t>
      </w:r>
      <w:proofErr w:type="gramEnd"/>
      <w:r w:rsidR="000655D0" w:rsidRPr="001C32E2">
        <w:rPr>
          <w:b/>
          <w:color w:val="4F6228" w:themeColor="accent3" w:themeShade="80"/>
          <w:sz w:val="28"/>
          <w:u w:val="single"/>
        </w:rPr>
        <w:t xml:space="preserve"> Class </w:t>
      </w:r>
      <w:r>
        <w:rPr>
          <w:b/>
          <w:color w:val="4F6228" w:themeColor="accent3" w:themeShade="80"/>
          <w:sz w:val="28"/>
          <w:u w:val="single"/>
        </w:rPr>
        <w:tab/>
      </w:r>
      <w:r>
        <w:rPr>
          <w:b/>
          <w:color w:val="4F6228" w:themeColor="accent3" w:themeShade="80"/>
          <w:sz w:val="28"/>
          <w:u w:val="single"/>
        </w:rPr>
        <w:tab/>
      </w:r>
      <w:r>
        <w:rPr>
          <w:b/>
          <w:color w:val="4F6228" w:themeColor="accent3" w:themeShade="80"/>
          <w:sz w:val="28"/>
          <w:u w:val="single"/>
        </w:rPr>
        <w:tab/>
      </w:r>
      <w:r w:rsidR="000655D0" w:rsidRPr="001C32E2">
        <w:rPr>
          <w:b/>
          <w:color w:val="4F6228" w:themeColor="accent3" w:themeShade="80"/>
          <w:sz w:val="28"/>
          <w:u w:val="single"/>
        </w:rPr>
        <w:t>Y</w:t>
      </w:r>
      <w:r>
        <w:rPr>
          <w:b/>
          <w:color w:val="4F6228" w:themeColor="accent3" w:themeShade="80"/>
          <w:sz w:val="28"/>
          <w:u w:val="single"/>
        </w:rPr>
        <w:t xml:space="preserve">ear </w:t>
      </w:r>
      <w:r w:rsidR="00344B85">
        <w:rPr>
          <w:b/>
          <w:color w:val="4F6228" w:themeColor="accent3" w:themeShade="80"/>
          <w:sz w:val="28"/>
          <w:u w:val="single"/>
        </w:rPr>
        <w:t>2/3</w:t>
      </w:r>
      <w:r w:rsidR="00D95FD0" w:rsidRPr="001C32E2">
        <w:rPr>
          <w:b/>
          <w:color w:val="4F6228" w:themeColor="accent3" w:themeShade="80"/>
          <w:sz w:val="28"/>
          <w:u w:val="single"/>
        </w:rPr>
        <w:t xml:space="preserve">   </w:t>
      </w:r>
      <w:r w:rsidR="006B6E78">
        <w:rPr>
          <w:b/>
          <w:color w:val="4F6228" w:themeColor="accent3" w:themeShade="80"/>
          <w:sz w:val="28"/>
          <w:u w:val="single"/>
        </w:rPr>
        <w:t>Autumn 2017</w:t>
      </w:r>
    </w:p>
    <w:tbl>
      <w:tblPr>
        <w:tblStyle w:val="TableGrid"/>
        <w:tblW w:w="15555" w:type="dxa"/>
        <w:tblLook w:val="00A0" w:firstRow="1" w:lastRow="0" w:firstColumn="1" w:lastColumn="0" w:noHBand="0" w:noVBand="0"/>
      </w:tblPr>
      <w:tblGrid>
        <w:gridCol w:w="5171"/>
        <w:gridCol w:w="5346"/>
        <w:gridCol w:w="5038"/>
      </w:tblGrid>
      <w:tr w:rsidR="00107965" w14:paraId="29A70E18" w14:textId="77777777" w:rsidTr="001C06F6">
        <w:trPr>
          <w:trHeight w:val="2418"/>
        </w:trPr>
        <w:tc>
          <w:tcPr>
            <w:tcW w:w="5171" w:type="dxa"/>
          </w:tcPr>
          <w:p w14:paraId="593DC7D4" w14:textId="77777777" w:rsidR="003E405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Science</w:t>
            </w:r>
          </w:p>
          <w:p w14:paraId="3227E463" w14:textId="77777777" w:rsidR="003E4058" w:rsidRDefault="003E4058" w:rsidP="009D3EC7">
            <w:pPr>
              <w:rPr>
                <w:b/>
                <w:sz w:val="28"/>
              </w:rPr>
            </w:pPr>
          </w:p>
          <w:p w14:paraId="7240D03F" w14:textId="3D71FCCE" w:rsidR="004D5E30" w:rsidRPr="004D5E30" w:rsidRDefault="00085A79" w:rsidP="004D5E3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Animals, including humans</w:t>
            </w:r>
          </w:p>
          <w:p w14:paraId="3AA16610" w14:textId="77777777" w:rsidR="004D5E30" w:rsidRDefault="004D5E30" w:rsidP="004D5E30">
            <w:pPr>
              <w:pStyle w:val="ListParagraph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- Healthy Animals</w:t>
            </w:r>
          </w:p>
          <w:p w14:paraId="0EDC75D7" w14:textId="77777777" w:rsidR="004D5E30" w:rsidRPr="004D5E30" w:rsidRDefault="004D5E30" w:rsidP="004D5E30">
            <w:pPr>
              <w:pStyle w:val="ListParagraph"/>
              <w:spacing w:after="200" w:line="276" w:lineRule="auto"/>
              <w:rPr>
                <w:b/>
                <w:sz w:val="28"/>
              </w:rPr>
            </w:pPr>
          </w:p>
          <w:p w14:paraId="1CED77AE" w14:textId="77777777" w:rsidR="004D5E30" w:rsidRPr="004D5E30" w:rsidRDefault="004D5E30" w:rsidP="004D5E3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Animals, including humans</w:t>
            </w:r>
          </w:p>
          <w:p w14:paraId="6F03EDA0" w14:textId="0DE46E59" w:rsidR="004D5E30" w:rsidRPr="004D5E30" w:rsidRDefault="004D5E30" w:rsidP="004D5E30">
            <w:pPr>
              <w:pStyle w:val="ListParagraph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- Keeping Healthy</w:t>
            </w:r>
          </w:p>
        </w:tc>
        <w:tc>
          <w:tcPr>
            <w:tcW w:w="5346" w:type="dxa"/>
          </w:tcPr>
          <w:p w14:paraId="04C01475" w14:textId="3BC92802" w:rsidR="003E405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History </w:t>
            </w:r>
            <w:r w:rsidR="007E22F9" w:rsidRPr="008E21EC">
              <w:rPr>
                <w:i/>
                <w:sz w:val="24"/>
                <w:szCs w:val="24"/>
              </w:rPr>
              <w:t>(</w:t>
            </w:r>
            <w:proofErr w:type="gramStart"/>
            <w:r w:rsidR="007E22F9" w:rsidRPr="008E21EC">
              <w:rPr>
                <w:i/>
                <w:sz w:val="24"/>
                <w:szCs w:val="24"/>
              </w:rPr>
              <w:t>main focus</w:t>
            </w:r>
            <w:proofErr w:type="gramEnd"/>
            <w:r w:rsidR="007E22F9" w:rsidRPr="008E21EC">
              <w:rPr>
                <w:i/>
                <w:sz w:val="24"/>
                <w:szCs w:val="24"/>
              </w:rPr>
              <w:t>)</w:t>
            </w:r>
            <w:r w:rsidR="00124CD3">
              <w:rPr>
                <w:i/>
                <w:sz w:val="24"/>
                <w:szCs w:val="24"/>
              </w:rPr>
              <w:t xml:space="preserve"> The Victorians</w:t>
            </w:r>
          </w:p>
          <w:p w14:paraId="652A1AF0" w14:textId="2F6FF20E" w:rsidR="00DB4947" w:rsidRPr="00124CD3" w:rsidRDefault="00DB4947" w:rsidP="00124CD3">
            <w:pPr>
              <w:rPr>
                <w:b/>
                <w:i/>
              </w:rPr>
            </w:pPr>
          </w:p>
          <w:p w14:paraId="1B5844FA" w14:textId="6536AEE1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Queen Victoria</w:t>
            </w:r>
          </w:p>
          <w:p w14:paraId="25BE0C37" w14:textId="1C9969C3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Famous Inventors</w:t>
            </w:r>
          </w:p>
          <w:p w14:paraId="7BF5DC34" w14:textId="77777777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Children</w:t>
            </w:r>
          </w:p>
          <w:p w14:paraId="220DB320" w14:textId="77777777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Schools</w:t>
            </w:r>
          </w:p>
          <w:p w14:paraId="1345E5E7" w14:textId="7B91878F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Homes</w:t>
            </w:r>
          </w:p>
          <w:p w14:paraId="711FDA40" w14:textId="145C634B" w:rsid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Jobs</w:t>
            </w:r>
          </w:p>
          <w:p w14:paraId="6948C310" w14:textId="375A0385" w:rsidR="00124CD3" w:rsidRPr="00124CD3" w:rsidRDefault="00124CD3" w:rsidP="00124CD3">
            <w:pPr>
              <w:pStyle w:val="ListParagraph"/>
              <w:numPr>
                <w:ilvl w:val="0"/>
                <w:numId w:val="3"/>
              </w:numPr>
              <w:rPr>
                <w:b/>
                <w:i/>
              </w:rPr>
            </w:pPr>
            <w:r>
              <w:rPr>
                <w:b/>
                <w:i/>
              </w:rPr>
              <w:t>Food</w:t>
            </w:r>
          </w:p>
        </w:tc>
        <w:tc>
          <w:tcPr>
            <w:tcW w:w="5038" w:type="dxa"/>
          </w:tcPr>
          <w:p w14:paraId="27702138" w14:textId="77777777" w:rsidR="00910802" w:rsidRDefault="00F563DA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</w:t>
            </w:r>
            <w:r w:rsidR="003E4058">
              <w:rPr>
                <w:b/>
                <w:sz w:val="28"/>
              </w:rPr>
              <w:t>eography</w:t>
            </w:r>
            <w:r w:rsidR="006B6E78">
              <w:rPr>
                <w:b/>
                <w:sz w:val="28"/>
              </w:rPr>
              <w:t xml:space="preserve"> </w:t>
            </w:r>
          </w:p>
          <w:p w14:paraId="3E044ACE" w14:textId="77777777" w:rsidR="001C06F6" w:rsidRPr="008E21EC" w:rsidRDefault="001C06F6" w:rsidP="009D3EC7">
            <w:pPr>
              <w:rPr>
                <w:b/>
                <w:sz w:val="24"/>
                <w:szCs w:val="24"/>
              </w:rPr>
            </w:pPr>
          </w:p>
          <w:p w14:paraId="45B6A145" w14:textId="0FDEBE5B" w:rsidR="001C06F6" w:rsidRPr="001C06F6" w:rsidRDefault="001C06F6" w:rsidP="001C06F6">
            <w:pPr>
              <w:pStyle w:val="bulletundertext"/>
              <w:numPr>
                <w:ilvl w:val="0"/>
                <w:numId w:val="10"/>
              </w:numPr>
              <w:spacing w:after="120" w:line="240" w:lineRule="auto"/>
              <w:rPr>
                <w:b/>
                <w:i/>
                <w:sz w:val="2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Capital city – London – then and now.</w:t>
            </w:r>
          </w:p>
          <w:p w14:paraId="73F0F393" w14:textId="34737309" w:rsidR="00D1098F" w:rsidRPr="00075720" w:rsidRDefault="00066CA1" w:rsidP="00865CC6">
            <w:pPr>
              <w:pStyle w:val="bulletundertext"/>
              <w:numPr>
                <w:ilvl w:val="0"/>
                <w:numId w:val="10"/>
              </w:numPr>
              <w:spacing w:after="120" w:line="240" w:lineRule="auto"/>
              <w:rPr>
                <w:b/>
                <w:i/>
                <w:sz w:val="2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British </w:t>
            </w:r>
            <w:r w:rsidR="001B5C03">
              <w:rPr>
                <w:rFonts w:asciiTheme="minorHAnsi" w:hAnsiTheme="minorHAnsi"/>
                <w:b/>
                <w:i/>
                <w:sz w:val="22"/>
                <w:szCs w:val="22"/>
              </w:rPr>
              <w:t>Empire</w:t>
            </w:r>
            <w:r w:rsidR="001C06F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– Reign of Queen Victoria.</w:t>
            </w:r>
          </w:p>
          <w:p w14:paraId="345374B9" w14:textId="560BE7F4" w:rsidR="001C06F6" w:rsidRDefault="001C06F6" w:rsidP="001C06F6">
            <w:pPr>
              <w:pStyle w:val="bulletundertext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Using maps, atlases, </w:t>
            </w:r>
            <w:r w:rsidRPr="00181B05">
              <w:rPr>
                <w:rFonts w:asciiTheme="minorHAnsi" w:hAnsiTheme="minorHAnsi"/>
                <w:b/>
                <w:i/>
                <w:sz w:val="22"/>
                <w:szCs w:val="22"/>
              </w:rPr>
              <w:t>globes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and digital/computer images</w:t>
            </w:r>
          </w:p>
          <w:p w14:paraId="5D9B4B5D" w14:textId="00B1BF4B" w:rsidR="00DB4947" w:rsidRPr="001C06F6" w:rsidRDefault="00290065" w:rsidP="001C06F6">
            <w:pPr>
              <w:pStyle w:val="bulletundertext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C06F6">
              <w:rPr>
                <w:rFonts w:asciiTheme="minorHAnsi" w:hAnsiTheme="minorHAnsi"/>
                <w:b/>
                <w:i/>
                <w:sz w:val="22"/>
                <w:szCs w:val="22"/>
              </w:rPr>
              <w:t>Google Earth</w:t>
            </w:r>
          </w:p>
        </w:tc>
      </w:tr>
      <w:tr w:rsidR="00107965" w14:paraId="7295111B" w14:textId="77777777" w:rsidTr="001C06F6">
        <w:trPr>
          <w:trHeight w:val="2809"/>
        </w:trPr>
        <w:tc>
          <w:tcPr>
            <w:tcW w:w="5171" w:type="dxa"/>
          </w:tcPr>
          <w:p w14:paraId="451E0B94" w14:textId="6E04C81A" w:rsidR="004D5E30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Maths</w:t>
            </w:r>
          </w:p>
          <w:p w14:paraId="5CCCA484" w14:textId="2CAF0AE1" w:rsidR="00442AAF" w:rsidRDefault="00752ED0" w:rsidP="002E1EAF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White Rose</w:t>
            </w:r>
            <w:r w:rsidR="004D5E30">
              <w:rPr>
                <w:b/>
                <w:i/>
              </w:rPr>
              <w:t xml:space="preserve"> Maths Hub</w:t>
            </w:r>
          </w:p>
          <w:p w14:paraId="65B3FDD7" w14:textId="77777777" w:rsidR="004D5E30" w:rsidRDefault="004D5E30" w:rsidP="004D5E30">
            <w:pPr>
              <w:pStyle w:val="ListParagraph"/>
              <w:rPr>
                <w:b/>
                <w:i/>
              </w:rPr>
            </w:pPr>
          </w:p>
          <w:p w14:paraId="31D04587" w14:textId="77777777" w:rsidR="006017C7" w:rsidRDefault="006017C7" w:rsidP="002E1EAF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NC Maths programme of study 2014</w:t>
            </w:r>
          </w:p>
          <w:p w14:paraId="5241129C" w14:textId="77777777" w:rsidR="004D5E30" w:rsidRDefault="004D5E30" w:rsidP="004D5E30">
            <w:pPr>
              <w:pStyle w:val="ListParagraph"/>
              <w:rPr>
                <w:b/>
                <w:i/>
              </w:rPr>
            </w:pPr>
          </w:p>
          <w:p w14:paraId="082FAB26" w14:textId="736A9A9D" w:rsidR="006017C7" w:rsidRDefault="004D5E30" w:rsidP="002E1EAF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Number: Place Value</w:t>
            </w:r>
          </w:p>
          <w:p w14:paraId="6480502F" w14:textId="77777777" w:rsidR="004D5E30" w:rsidRDefault="004D5E30" w:rsidP="004D5E30">
            <w:pPr>
              <w:pStyle w:val="ListParagraph"/>
              <w:rPr>
                <w:b/>
                <w:i/>
              </w:rPr>
            </w:pPr>
          </w:p>
          <w:p w14:paraId="27C591EB" w14:textId="5BBA69CD" w:rsidR="006B6E78" w:rsidRDefault="004D5E30" w:rsidP="006B6E78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Number: Addition and Subtraction</w:t>
            </w:r>
          </w:p>
          <w:p w14:paraId="0C0E7841" w14:textId="77777777" w:rsidR="004D5E30" w:rsidRDefault="004D5E30" w:rsidP="004D5E30">
            <w:pPr>
              <w:pStyle w:val="ListParagraph"/>
              <w:rPr>
                <w:b/>
                <w:i/>
              </w:rPr>
            </w:pPr>
          </w:p>
          <w:p w14:paraId="08F5F3D7" w14:textId="1979C58D" w:rsidR="004D5E30" w:rsidRDefault="004D5E30" w:rsidP="006B6E78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Number: Multiplication and Division.</w:t>
            </w:r>
          </w:p>
          <w:p w14:paraId="617BB84A" w14:textId="77777777" w:rsidR="006B6E78" w:rsidRPr="00E96128" w:rsidRDefault="006B6E78" w:rsidP="006B6E78">
            <w:pPr>
              <w:pStyle w:val="ListParagraph"/>
              <w:rPr>
                <w:b/>
                <w:i/>
              </w:rPr>
            </w:pPr>
          </w:p>
        </w:tc>
        <w:tc>
          <w:tcPr>
            <w:tcW w:w="5346" w:type="dxa"/>
          </w:tcPr>
          <w:p w14:paraId="6259D981" w14:textId="77777777" w:rsidR="008B35CE" w:rsidRDefault="00107965" w:rsidP="009D3EC7">
            <w:pPr>
              <w:rPr>
                <w:b/>
                <w:color w:val="4F6228" w:themeColor="accent3" w:themeShade="80"/>
                <w:sz w:val="28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2ECAC53" wp14:editId="0C9BD02F">
                  <wp:simplePos x="0" y="0"/>
                  <wp:positionH relativeFrom="column">
                    <wp:posOffset>976630</wp:posOffset>
                  </wp:positionH>
                  <wp:positionV relativeFrom="paragraph">
                    <wp:posOffset>53340</wp:posOffset>
                  </wp:positionV>
                  <wp:extent cx="1296035" cy="1609378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66" y="21140"/>
                      <wp:lineTo x="2116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609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FA15E9" w14:textId="77777777" w:rsidR="00107965" w:rsidRDefault="00107965" w:rsidP="00107965">
            <w:pPr>
              <w:rPr>
                <w:b/>
                <w:sz w:val="28"/>
              </w:rPr>
            </w:pPr>
          </w:p>
          <w:p w14:paraId="342762A3" w14:textId="77777777" w:rsidR="00107965" w:rsidRDefault="00107965" w:rsidP="00107965">
            <w:pPr>
              <w:rPr>
                <w:b/>
                <w:sz w:val="28"/>
              </w:rPr>
            </w:pPr>
          </w:p>
          <w:p w14:paraId="65FFDCA2" w14:textId="77777777" w:rsidR="00107965" w:rsidRDefault="00107965" w:rsidP="00107965">
            <w:pPr>
              <w:rPr>
                <w:b/>
                <w:sz w:val="28"/>
              </w:rPr>
            </w:pPr>
          </w:p>
          <w:p w14:paraId="23C00F64" w14:textId="77777777" w:rsidR="00107965" w:rsidRDefault="00107965" w:rsidP="00107965">
            <w:pPr>
              <w:rPr>
                <w:b/>
                <w:sz w:val="28"/>
              </w:rPr>
            </w:pPr>
          </w:p>
          <w:p w14:paraId="1A1B2F52" w14:textId="77777777" w:rsidR="00107965" w:rsidRDefault="00107965" w:rsidP="00107965">
            <w:pPr>
              <w:rPr>
                <w:b/>
                <w:sz w:val="28"/>
              </w:rPr>
            </w:pPr>
          </w:p>
          <w:p w14:paraId="1FF314EA" w14:textId="77777777" w:rsidR="00107965" w:rsidRDefault="00107965" w:rsidP="00107965">
            <w:pPr>
              <w:rPr>
                <w:b/>
                <w:sz w:val="28"/>
              </w:rPr>
            </w:pPr>
          </w:p>
          <w:p w14:paraId="4B760A5B" w14:textId="77777777" w:rsidR="00107965" w:rsidRDefault="00107965" w:rsidP="00107965">
            <w:pPr>
              <w:rPr>
                <w:b/>
                <w:sz w:val="28"/>
              </w:rPr>
            </w:pPr>
          </w:p>
          <w:p w14:paraId="0A782B7D" w14:textId="77777777" w:rsidR="002951B0" w:rsidRDefault="007E22F9" w:rsidP="001079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 Victorians</w:t>
            </w:r>
          </w:p>
        </w:tc>
        <w:tc>
          <w:tcPr>
            <w:tcW w:w="5038" w:type="dxa"/>
          </w:tcPr>
          <w:p w14:paraId="3F291980" w14:textId="77777777" w:rsidR="003E405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English</w:t>
            </w:r>
          </w:p>
          <w:p w14:paraId="4C502828" w14:textId="2409B567" w:rsidR="006B6E78" w:rsidRPr="00415ED0" w:rsidRDefault="006B6E78" w:rsidP="00415ED0">
            <w:pPr>
              <w:pStyle w:val="ListParagraph"/>
              <w:rPr>
                <w:b/>
                <w:sz w:val="28"/>
              </w:rPr>
            </w:pPr>
          </w:p>
          <w:p w14:paraId="3A216877" w14:textId="363DB372" w:rsidR="00B2001A" w:rsidRDefault="00415ED0" w:rsidP="006224C5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Fiction</w:t>
            </w:r>
            <w:r w:rsidR="006B0E22">
              <w:rPr>
                <w:b/>
                <w:i/>
              </w:rPr>
              <w:t xml:space="preserve"> – Stories in familiar settings</w:t>
            </w:r>
          </w:p>
          <w:p w14:paraId="76AA22BC" w14:textId="6F5258EC" w:rsidR="00F25248" w:rsidRDefault="00F25248" w:rsidP="006224C5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Fiction – Traditional Tales</w:t>
            </w:r>
          </w:p>
          <w:p w14:paraId="0FABC908" w14:textId="77777777" w:rsidR="007C01FF" w:rsidRDefault="007C01FF" w:rsidP="007C01FF">
            <w:pPr>
              <w:pStyle w:val="ListParagraph"/>
              <w:rPr>
                <w:b/>
                <w:i/>
              </w:rPr>
            </w:pPr>
          </w:p>
          <w:p w14:paraId="055A1E6C" w14:textId="2C601501" w:rsidR="001622DC" w:rsidRDefault="007C01FF" w:rsidP="006B0E22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Non-</w:t>
            </w:r>
            <w:r w:rsidR="006B0E22">
              <w:rPr>
                <w:b/>
                <w:i/>
              </w:rPr>
              <w:t>Fiction – Information texts</w:t>
            </w:r>
          </w:p>
          <w:p w14:paraId="452A4F45" w14:textId="27530C7C" w:rsidR="00F25248" w:rsidRDefault="00F25248" w:rsidP="006B0E22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Non-Fiction – Writing letters</w:t>
            </w:r>
          </w:p>
          <w:p w14:paraId="4C4C0130" w14:textId="77777777" w:rsidR="007C01FF" w:rsidRDefault="007C01FF" w:rsidP="007C01FF">
            <w:pPr>
              <w:pStyle w:val="ListParagraph"/>
              <w:rPr>
                <w:b/>
                <w:i/>
              </w:rPr>
            </w:pPr>
          </w:p>
          <w:p w14:paraId="41D37119" w14:textId="77777777" w:rsidR="00643541" w:rsidRDefault="006B0E22" w:rsidP="007C01FF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Poetry – Study of a poet</w:t>
            </w:r>
          </w:p>
          <w:p w14:paraId="529D2B5B" w14:textId="07F20C5E" w:rsidR="00F25248" w:rsidRPr="007C01FF" w:rsidRDefault="00F25248" w:rsidP="007C01FF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Poetry – Classic Poems</w:t>
            </w:r>
          </w:p>
        </w:tc>
      </w:tr>
      <w:tr w:rsidR="00107965" w14:paraId="45EC77E9" w14:textId="77777777" w:rsidTr="001C06F6">
        <w:trPr>
          <w:trHeight w:val="1665"/>
        </w:trPr>
        <w:tc>
          <w:tcPr>
            <w:tcW w:w="5171" w:type="dxa"/>
          </w:tcPr>
          <w:p w14:paraId="5BBE2AD9" w14:textId="427D5804" w:rsidR="00910802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Music</w:t>
            </w:r>
          </w:p>
          <w:p w14:paraId="6B5AE4A7" w14:textId="77777777" w:rsidR="007C01FF" w:rsidRDefault="007C01FF" w:rsidP="009D3EC7">
            <w:pPr>
              <w:rPr>
                <w:b/>
                <w:sz w:val="28"/>
              </w:rPr>
            </w:pPr>
          </w:p>
          <w:p w14:paraId="297EB25B" w14:textId="0137DC36" w:rsidR="00181B05" w:rsidRDefault="00712BFB" w:rsidP="006B6E78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Listening to famous pieces</w:t>
            </w:r>
            <w:r w:rsidR="007C01FF">
              <w:rPr>
                <w:b/>
                <w:i/>
              </w:rPr>
              <w:t xml:space="preserve"> from Victorian era.</w:t>
            </w:r>
          </w:p>
          <w:p w14:paraId="7C8D19A2" w14:textId="5E3BA310" w:rsidR="006B6E78" w:rsidRDefault="00712BFB" w:rsidP="006B6E78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Composers</w:t>
            </w:r>
          </w:p>
          <w:p w14:paraId="4C1D4E1E" w14:textId="5ACCB7C9" w:rsidR="006B6E78" w:rsidRPr="006B6E78" w:rsidRDefault="007C01FF" w:rsidP="006B6E78">
            <w:pPr>
              <w:pStyle w:val="ListParagraph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Instruments </w:t>
            </w:r>
          </w:p>
        </w:tc>
        <w:tc>
          <w:tcPr>
            <w:tcW w:w="5346" w:type="dxa"/>
          </w:tcPr>
          <w:p w14:paraId="1B4AAEE4" w14:textId="77777777" w:rsidR="003E405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PSHE</w:t>
            </w:r>
          </w:p>
          <w:p w14:paraId="5743F8FE" w14:textId="77777777" w:rsidR="004D5E30" w:rsidRDefault="004D5E30" w:rsidP="009D3EC7">
            <w:pPr>
              <w:rPr>
                <w:b/>
                <w:sz w:val="28"/>
              </w:rPr>
            </w:pPr>
          </w:p>
          <w:p w14:paraId="1B241A13" w14:textId="77777777" w:rsidR="003E4058" w:rsidRPr="004D5E30" w:rsidRDefault="006B6E78" w:rsidP="00716D45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i/>
              </w:rPr>
              <w:t>Citizenship</w:t>
            </w:r>
          </w:p>
          <w:p w14:paraId="61716BDD" w14:textId="77777777" w:rsidR="004D5E30" w:rsidRPr="006B6E78" w:rsidRDefault="004D5E30" w:rsidP="004D5E30">
            <w:pPr>
              <w:pStyle w:val="ListParagraph"/>
              <w:rPr>
                <w:b/>
                <w:sz w:val="28"/>
              </w:rPr>
            </w:pPr>
          </w:p>
          <w:p w14:paraId="53091C0D" w14:textId="77777777" w:rsidR="006B6E78" w:rsidRPr="00476AF9" w:rsidRDefault="006B6E78" w:rsidP="00716D45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</w:rPr>
            </w:pPr>
            <w:r>
              <w:rPr>
                <w:b/>
                <w:i/>
              </w:rPr>
              <w:t>Healthy Lifestyles</w:t>
            </w:r>
          </w:p>
          <w:p w14:paraId="1F85EDB3" w14:textId="77777777" w:rsidR="00476AF9" w:rsidRDefault="00476AF9" w:rsidP="00476AF9">
            <w:pPr>
              <w:pStyle w:val="ListParagraph"/>
              <w:rPr>
                <w:b/>
                <w:sz w:val="28"/>
              </w:rPr>
            </w:pPr>
          </w:p>
        </w:tc>
        <w:tc>
          <w:tcPr>
            <w:tcW w:w="5038" w:type="dxa"/>
          </w:tcPr>
          <w:p w14:paraId="6FFCB0BC" w14:textId="540A77E4" w:rsidR="00E9612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Art</w:t>
            </w:r>
            <w:r w:rsidR="0000789A">
              <w:rPr>
                <w:b/>
                <w:sz w:val="28"/>
              </w:rPr>
              <w:t xml:space="preserve"> &amp; Design</w:t>
            </w:r>
          </w:p>
          <w:p w14:paraId="4C150BCA" w14:textId="01A82A84" w:rsidR="00B2001A" w:rsidRPr="0000789A" w:rsidRDefault="0073337C" w:rsidP="009B636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Henry Rousseau</w:t>
            </w:r>
            <w:r w:rsidR="00654F4A">
              <w:rPr>
                <w:b/>
                <w:i/>
              </w:rPr>
              <w:t xml:space="preserve"> and William Morris</w:t>
            </w:r>
          </w:p>
          <w:p w14:paraId="5E722903" w14:textId="037ADDCF" w:rsidR="0000789A" w:rsidRPr="0000789A" w:rsidRDefault="00654F4A" w:rsidP="009B636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Inventions</w:t>
            </w:r>
          </w:p>
          <w:p w14:paraId="5C9C2FC1" w14:textId="79CF0452" w:rsidR="0000789A" w:rsidRPr="0000789A" w:rsidRDefault="0073337C" w:rsidP="0000789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Portraits</w:t>
            </w:r>
          </w:p>
          <w:p w14:paraId="6EE0ECE1" w14:textId="2DEE4167" w:rsidR="0000789A" w:rsidRPr="0000789A" w:rsidRDefault="0073337C" w:rsidP="0000789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Peg dolls</w:t>
            </w:r>
          </w:p>
        </w:tc>
      </w:tr>
      <w:tr w:rsidR="00107965" w14:paraId="1D3CAEC2" w14:textId="77777777" w:rsidTr="001C06F6">
        <w:trPr>
          <w:trHeight w:val="1489"/>
        </w:trPr>
        <w:tc>
          <w:tcPr>
            <w:tcW w:w="5171" w:type="dxa"/>
          </w:tcPr>
          <w:p w14:paraId="1BC10F5F" w14:textId="77777777" w:rsidR="001D00BD" w:rsidRDefault="003E4058" w:rsidP="002E1EA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ICT</w:t>
            </w:r>
          </w:p>
          <w:p w14:paraId="7AB38FBB" w14:textId="77777777" w:rsidR="007C01FF" w:rsidRDefault="007C01FF" w:rsidP="002E1EAF">
            <w:pPr>
              <w:rPr>
                <w:b/>
                <w:i/>
              </w:rPr>
            </w:pPr>
          </w:p>
          <w:p w14:paraId="58776E4D" w14:textId="77777777" w:rsidR="00181B05" w:rsidRDefault="00181B05" w:rsidP="0033226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Google Earth</w:t>
            </w:r>
          </w:p>
          <w:p w14:paraId="78CF620D" w14:textId="78D6A16A" w:rsidR="0063330F" w:rsidRDefault="004D5E30" w:rsidP="0033226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Using the iPads/Laptops to r</w:t>
            </w:r>
            <w:r w:rsidR="0063330F">
              <w:rPr>
                <w:b/>
                <w:i/>
              </w:rPr>
              <w:t>esearch</w:t>
            </w:r>
            <w:r>
              <w:rPr>
                <w:b/>
                <w:i/>
              </w:rPr>
              <w:t xml:space="preserve"> in lessons.</w:t>
            </w:r>
          </w:p>
          <w:p w14:paraId="3A622129" w14:textId="7028C1F7" w:rsidR="003E4058" w:rsidRPr="004D5E30" w:rsidRDefault="004D5E30" w:rsidP="004D5E3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Reading Quizzes, Mathletics and Maths-Whizz</w:t>
            </w:r>
          </w:p>
        </w:tc>
        <w:tc>
          <w:tcPr>
            <w:tcW w:w="5346" w:type="dxa"/>
          </w:tcPr>
          <w:p w14:paraId="619EF2F7" w14:textId="77777777" w:rsidR="003E4058" w:rsidRDefault="003E4058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</w:t>
            </w:r>
          </w:p>
          <w:p w14:paraId="65419179" w14:textId="77777777" w:rsidR="004D5E30" w:rsidRDefault="004D5E30" w:rsidP="009D3EC7">
            <w:pPr>
              <w:rPr>
                <w:b/>
                <w:sz w:val="28"/>
              </w:rPr>
            </w:pPr>
          </w:p>
          <w:p w14:paraId="38660916" w14:textId="65400D0D" w:rsidR="00562ED4" w:rsidRPr="004D5E30" w:rsidRDefault="001622DC" w:rsidP="004D5E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/>
                <w:sz w:val="28"/>
              </w:rPr>
            </w:pPr>
            <w:r>
              <w:rPr>
                <w:b/>
                <w:i/>
              </w:rPr>
              <w:t>Christianity</w:t>
            </w:r>
            <w:r w:rsidRPr="004D5E30">
              <w:rPr>
                <w:b/>
                <w:i/>
              </w:rPr>
              <w:t xml:space="preserve"> </w:t>
            </w:r>
          </w:p>
        </w:tc>
        <w:tc>
          <w:tcPr>
            <w:tcW w:w="5038" w:type="dxa"/>
          </w:tcPr>
          <w:p w14:paraId="3D775DDE" w14:textId="77777777" w:rsidR="003E4058" w:rsidRDefault="0063330F" w:rsidP="009D3EC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PE</w:t>
            </w:r>
          </w:p>
          <w:p w14:paraId="0EC5C6FF" w14:textId="77777777" w:rsidR="00ED5215" w:rsidRPr="00ED5215" w:rsidRDefault="00ED5215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>
              <w:rPr>
                <w:b/>
                <w:i/>
              </w:rPr>
              <w:t>Table Tennis</w:t>
            </w:r>
            <w:r w:rsidR="0073337C">
              <w:rPr>
                <w:b/>
                <w:i/>
              </w:rPr>
              <w:t>.</w:t>
            </w:r>
          </w:p>
          <w:p w14:paraId="60C5AD96" w14:textId="77777777" w:rsidR="00ED5215" w:rsidRPr="00ED5215" w:rsidRDefault="00ED5215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>
              <w:rPr>
                <w:b/>
                <w:i/>
              </w:rPr>
              <w:t>Dance</w:t>
            </w:r>
          </w:p>
          <w:p w14:paraId="3B37DD31" w14:textId="77777777" w:rsidR="00DF517C" w:rsidRPr="00DF517C" w:rsidRDefault="00ED5215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>
              <w:rPr>
                <w:b/>
                <w:i/>
              </w:rPr>
              <w:t>Tag Rugby</w:t>
            </w:r>
          </w:p>
          <w:p w14:paraId="23F586AF" w14:textId="50273B1B" w:rsidR="0063330F" w:rsidRPr="001D00BD" w:rsidRDefault="00DF517C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>
              <w:rPr>
                <w:b/>
                <w:i/>
              </w:rPr>
              <w:t>Ball Skills</w:t>
            </w:r>
            <w:r w:rsidR="0073337C">
              <w:rPr>
                <w:b/>
                <w:i/>
              </w:rPr>
              <w:t xml:space="preserve"> </w:t>
            </w:r>
          </w:p>
        </w:tc>
      </w:tr>
    </w:tbl>
    <w:p w14:paraId="69E0AFC9" w14:textId="77777777" w:rsidR="00D605FF" w:rsidRPr="006224C5" w:rsidRDefault="00D605FF" w:rsidP="00F35FA6">
      <w:pPr>
        <w:rPr>
          <w:b/>
        </w:rPr>
      </w:pPr>
      <w:bookmarkStart w:id="0" w:name="_GoBack"/>
      <w:bookmarkEnd w:id="0"/>
    </w:p>
    <w:sectPr w:rsidR="00D605FF" w:rsidRPr="006224C5" w:rsidSect="001C06F6">
      <w:pgSz w:w="16838" w:h="11906" w:orient="landscape"/>
      <w:pgMar w:top="51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pt;height:11pt" o:bullet="t">
        <v:imagedata r:id="rId1" o:title="mso66F3"/>
      </v:shape>
    </w:pict>
  </w:numPicBullet>
  <w:abstractNum w:abstractNumId="0">
    <w:nsid w:val="FFFFFF83"/>
    <w:multiLevelType w:val="singleLevel"/>
    <w:tmpl w:val="D78002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7D08"/>
    <w:multiLevelType w:val="hybridMultilevel"/>
    <w:tmpl w:val="B972D3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67A"/>
    <w:multiLevelType w:val="hybridMultilevel"/>
    <w:tmpl w:val="1E7C05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F0017"/>
    <w:multiLevelType w:val="hybridMultilevel"/>
    <w:tmpl w:val="1AFCBE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0518F"/>
    <w:multiLevelType w:val="hybridMultilevel"/>
    <w:tmpl w:val="3134E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71CE8"/>
    <w:multiLevelType w:val="hybridMultilevel"/>
    <w:tmpl w:val="E996E0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32727"/>
    <w:multiLevelType w:val="hybridMultilevel"/>
    <w:tmpl w:val="846A7B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E5E63"/>
    <w:multiLevelType w:val="hybridMultilevel"/>
    <w:tmpl w:val="A6AE03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218BA"/>
    <w:multiLevelType w:val="hybridMultilevel"/>
    <w:tmpl w:val="2188A5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58"/>
    <w:rsid w:val="0000789A"/>
    <w:rsid w:val="000655D0"/>
    <w:rsid w:val="00066CA1"/>
    <w:rsid w:val="00075720"/>
    <w:rsid w:val="00085A79"/>
    <w:rsid w:val="00096D9C"/>
    <w:rsid w:val="000A5D5F"/>
    <w:rsid w:val="000D06DC"/>
    <w:rsid w:val="00107965"/>
    <w:rsid w:val="00124CD3"/>
    <w:rsid w:val="00142226"/>
    <w:rsid w:val="001622DC"/>
    <w:rsid w:val="0017256E"/>
    <w:rsid w:val="0017513D"/>
    <w:rsid w:val="00181B05"/>
    <w:rsid w:val="001B5C03"/>
    <w:rsid w:val="001C06F6"/>
    <w:rsid w:val="001C32E2"/>
    <w:rsid w:val="001D00BD"/>
    <w:rsid w:val="001D443D"/>
    <w:rsid w:val="00290065"/>
    <w:rsid w:val="002932BB"/>
    <w:rsid w:val="002951B0"/>
    <w:rsid w:val="002E1EAF"/>
    <w:rsid w:val="00332266"/>
    <w:rsid w:val="00341660"/>
    <w:rsid w:val="00344B85"/>
    <w:rsid w:val="00350C02"/>
    <w:rsid w:val="003E4058"/>
    <w:rsid w:val="00405257"/>
    <w:rsid w:val="00415ED0"/>
    <w:rsid w:val="00417CB0"/>
    <w:rsid w:val="00432DB0"/>
    <w:rsid w:val="00442AAF"/>
    <w:rsid w:val="00476AF9"/>
    <w:rsid w:val="004D35B3"/>
    <w:rsid w:val="004D4B9D"/>
    <w:rsid w:val="004D5E30"/>
    <w:rsid w:val="004F0BFF"/>
    <w:rsid w:val="00502AA9"/>
    <w:rsid w:val="005564AB"/>
    <w:rsid w:val="00562ED4"/>
    <w:rsid w:val="005D48F2"/>
    <w:rsid w:val="006017C7"/>
    <w:rsid w:val="0060633E"/>
    <w:rsid w:val="006224C5"/>
    <w:rsid w:val="0063330F"/>
    <w:rsid w:val="00643541"/>
    <w:rsid w:val="00654F4A"/>
    <w:rsid w:val="006B0E22"/>
    <w:rsid w:val="006B6E78"/>
    <w:rsid w:val="006C1101"/>
    <w:rsid w:val="00712BFB"/>
    <w:rsid w:val="00716D45"/>
    <w:rsid w:val="0073337C"/>
    <w:rsid w:val="00752ED0"/>
    <w:rsid w:val="007622CD"/>
    <w:rsid w:val="007B5D2D"/>
    <w:rsid w:val="007C01FF"/>
    <w:rsid w:val="007C194B"/>
    <w:rsid w:val="007C3F8E"/>
    <w:rsid w:val="007D3F25"/>
    <w:rsid w:val="007D4B16"/>
    <w:rsid w:val="007E22F9"/>
    <w:rsid w:val="00865CC6"/>
    <w:rsid w:val="008B07AE"/>
    <w:rsid w:val="008B35CE"/>
    <w:rsid w:val="008E21EC"/>
    <w:rsid w:val="008E30DB"/>
    <w:rsid w:val="00910802"/>
    <w:rsid w:val="009B6365"/>
    <w:rsid w:val="00A245C3"/>
    <w:rsid w:val="00A50389"/>
    <w:rsid w:val="00A66B26"/>
    <w:rsid w:val="00B2001A"/>
    <w:rsid w:val="00C76D77"/>
    <w:rsid w:val="00CD2C43"/>
    <w:rsid w:val="00CE021E"/>
    <w:rsid w:val="00D1098F"/>
    <w:rsid w:val="00D52009"/>
    <w:rsid w:val="00D605FF"/>
    <w:rsid w:val="00D654AC"/>
    <w:rsid w:val="00D95FD0"/>
    <w:rsid w:val="00DB4947"/>
    <w:rsid w:val="00DF517C"/>
    <w:rsid w:val="00E67429"/>
    <w:rsid w:val="00E70C94"/>
    <w:rsid w:val="00E96128"/>
    <w:rsid w:val="00ED5215"/>
    <w:rsid w:val="00ED6BBB"/>
    <w:rsid w:val="00F25248"/>
    <w:rsid w:val="00F35FA6"/>
    <w:rsid w:val="00F5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C6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058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7D3F25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Cs w:val="0"/>
      <w:i w:val="0"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802"/>
    <w:pPr>
      <w:ind w:left="720"/>
      <w:contextualSpacing/>
    </w:pPr>
  </w:style>
  <w:style w:type="paragraph" w:customStyle="1" w:styleId="bulletundertext">
    <w:name w:val="bullet (under text)"/>
    <w:rsid w:val="00910802"/>
    <w:pPr>
      <w:numPr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D3F25"/>
    <w:rPr>
      <w:rFonts w:ascii="Arial" w:eastAsia="Times New Roman" w:hAnsi="Arial" w:cs="Times New Roman"/>
      <w:b/>
      <w:iCs/>
      <w:sz w:val="24"/>
      <w:szCs w:val="26"/>
    </w:rPr>
  </w:style>
  <w:style w:type="paragraph" w:styleId="ListBullet2">
    <w:name w:val="List Bullet 2"/>
    <w:basedOn w:val="Normal"/>
    <w:rsid w:val="007D3F25"/>
    <w:pPr>
      <w:numPr>
        <w:numId w:val="6"/>
      </w:numPr>
      <w:spacing w:after="240" w:line="288" w:lineRule="auto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52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Duncan</dc:creator>
  <cp:lastModifiedBy>Grace Elliott</cp:lastModifiedBy>
  <cp:revision>3</cp:revision>
  <cp:lastPrinted>2017-01-27T14:14:00Z</cp:lastPrinted>
  <dcterms:created xsi:type="dcterms:W3CDTF">2017-10-04T14:18:00Z</dcterms:created>
  <dcterms:modified xsi:type="dcterms:W3CDTF">2017-10-27T08:55:00Z</dcterms:modified>
</cp:coreProperties>
</file>