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4E1E" w14:textId="4B419156" w:rsidR="00065493" w:rsidRPr="00614591" w:rsidRDefault="00065493" w:rsidP="00065493">
      <w:pPr>
        <w:pStyle w:val="NoSpacing"/>
        <w:rPr>
          <w:rFonts w:ascii="Comic Sans MS" w:hAnsi="Comic Sans MS"/>
          <w:lang w:val="en-US"/>
        </w:rPr>
      </w:pPr>
      <w:r w:rsidRPr="00614591">
        <w:rPr>
          <w:rFonts w:ascii="Comic Sans MS" w:hAnsi="Comic Sans MS"/>
          <w:lang w:val="en-US"/>
        </w:rPr>
        <w:t>Tuesday 2nd November 2021</w:t>
      </w:r>
    </w:p>
    <w:p w14:paraId="48F4B1D7" w14:textId="32F79BDB" w:rsidR="00065493" w:rsidRDefault="00065493" w:rsidP="00065493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065493">
        <w:rPr>
          <w:rFonts w:ascii="Comic Sans MS" w:hAnsi="Comic Sans MS"/>
          <w:b/>
          <w:bCs/>
          <w:sz w:val="24"/>
          <w:szCs w:val="24"/>
          <w:lang w:val="en-US"/>
        </w:rPr>
        <w:t xml:space="preserve">LO: </w:t>
      </w:r>
      <w:r w:rsidRPr="00065493">
        <w:rPr>
          <w:rFonts w:ascii="Comic Sans MS" w:hAnsi="Comic Sans MS"/>
          <w:b/>
          <w:bCs/>
          <w:sz w:val="24"/>
          <w:szCs w:val="24"/>
        </w:rPr>
        <w:t>To compare chapter one of ‘The Hundred-Mile-an-Hour Dog’ and ‘My Dad’s Got an Alligator.’</w:t>
      </w:r>
    </w:p>
    <w:tbl>
      <w:tblPr>
        <w:tblStyle w:val="TableGrid"/>
        <w:tblpPr w:leftFromText="180" w:rightFromText="180" w:vertAnchor="text" w:horzAnchor="margin" w:tblpY="164"/>
        <w:tblOverlap w:val="never"/>
        <w:tblW w:w="11391" w:type="dxa"/>
        <w:tblLayout w:type="fixed"/>
        <w:tblLook w:val="04A0" w:firstRow="1" w:lastRow="0" w:firstColumn="1" w:lastColumn="0" w:noHBand="0" w:noVBand="1"/>
      </w:tblPr>
      <w:tblGrid>
        <w:gridCol w:w="1225"/>
        <w:gridCol w:w="8935"/>
        <w:gridCol w:w="1231"/>
      </w:tblGrid>
      <w:tr w:rsidR="009057D5" w:rsidRPr="00065493" w14:paraId="000FF17C" w14:textId="77777777" w:rsidTr="009057D5">
        <w:trPr>
          <w:trHeight w:val="238"/>
        </w:trPr>
        <w:tc>
          <w:tcPr>
            <w:tcW w:w="1225" w:type="dxa"/>
            <w:shd w:val="clear" w:color="auto" w:fill="D9D9D9" w:themeFill="background1" w:themeFillShade="D9"/>
          </w:tcPr>
          <w:p w14:paraId="091E93F5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065493">
              <w:rPr>
                <w:rFonts w:ascii="Comic Sans MS" w:hAnsi="Comic Sans MS"/>
                <w:sz w:val="18"/>
                <w:szCs w:val="18"/>
                <w:lang w:val="en-US"/>
              </w:rPr>
              <w:t>P</w:t>
            </w:r>
          </w:p>
        </w:tc>
        <w:tc>
          <w:tcPr>
            <w:tcW w:w="8935" w:type="dxa"/>
            <w:shd w:val="clear" w:color="auto" w:fill="D9D9D9" w:themeFill="background1" w:themeFillShade="D9"/>
          </w:tcPr>
          <w:p w14:paraId="751EDF43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  <w:lang w:val="it-IT"/>
              </w:rPr>
            </w:pPr>
            <w:r w:rsidRPr="00065493">
              <w:rPr>
                <w:rFonts w:ascii="Comic Sans MS" w:hAnsi="Comic Sans MS"/>
                <w:sz w:val="18"/>
                <w:szCs w:val="18"/>
                <w:lang w:val="it-IT"/>
              </w:rPr>
              <w:t xml:space="preserve">Success </w:t>
            </w:r>
            <w:proofErr w:type="spellStart"/>
            <w:r w:rsidRPr="00065493">
              <w:rPr>
                <w:rFonts w:ascii="Comic Sans MS" w:hAnsi="Comic Sans MS"/>
                <w:sz w:val="18"/>
                <w:szCs w:val="18"/>
                <w:lang w:val="it-IT"/>
              </w:rPr>
              <w:t>Criteria</w:t>
            </w:r>
            <w:proofErr w:type="spellEnd"/>
          </w:p>
        </w:tc>
        <w:tc>
          <w:tcPr>
            <w:tcW w:w="1231" w:type="dxa"/>
            <w:shd w:val="clear" w:color="auto" w:fill="D9D9D9" w:themeFill="background1" w:themeFillShade="D9"/>
          </w:tcPr>
          <w:p w14:paraId="3C68158F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  <w:lang w:val="it-IT"/>
              </w:rPr>
            </w:pPr>
            <w:r w:rsidRPr="00065493">
              <w:rPr>
                <w:rFonts w:ascii="Comic Sans MS" w:hAnsi="Comic Sans MS"/>
                <w:sz w:val="18"/>
                <w:szCs w:val="18"/>
                <w:lang w:val="it-IT"/>
              </w:rPr>
              <w:t>T</w:t>
            </w:r>
          </w:p>
        </w:tc>
      </w:tr>
      <w:tr w:rsidR="009057D5" w:rsidRPr="00065493" w14:paraId="052A40C1" w14:textId="77777777" w:rsidTr="009057D5">
        <w:trPr>
          <w:trHeight w:val="232"/>
        </w:trPr>
        <w:tc>
          <w:tcPr>
            <w:tcW w:w="1225" w:type="dxa"/>
          </w:tcPr>
          <w:p w14:paraId="7EAFD00D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  <w:lang w:val="it-IT"/>
              </w:rPr>
            </w:pPr>
          </w:p>
        </w:tc>
        <w:tc>
          <w:tcPr>
            <w:tcW w:w="8935" w:type="dxa"/>
          </w:tcPr>
          <w:p w14:paraId="39CD70CB" w14:textId="77777777" w:rsidR="009057D5" w:rsidRPr="00065493" w:rsidRDefault="009057D5" w:rsidP="009057D5">
            <w:pPr>
              <w:pStyle w:val="NoSpacing"/>
              <w:rPr>
                <w:color w:val="000000"/>
                <w:lang w:val="en-US"/>
              </w:rPr>
            </w:pPr>
            <w:r w:rsidRPr="00065493">
              <w:rPr>
                <w:lang w:val="en-US"/>
              </w:rPr>
              <w:t>I can predict what might happen in each story based on the front cover and blurb.</w:t>
            </w:r>
          </w:p>
        </w:tc>
        <w:tc>
          <w:tcPr>
            <w:tcW w:w="1231" w:type="dxa"/>
          </w:tcPr>
          <w:p w14:paraId="196CFCC8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057D5" w:rsidRPr="00065493" w14:paraId="13E28FE5" w14:textId="77777777" w:rsidTr="009057D5">
        <w:trPr>
          <w:trHeight w:val="223"/>
        </w:trPr>
        <w:tc>
          <w:tcPr>
            <w:tcW w:w="1225" w:type="dxa"/>
          </w:tcPr>
          <w:p w14:paraId="4102D327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935" w:type="dxa"/>
          </w:tcPr>
          <w:p w14:paraId="246B4AFF" w14:textId="77777777" w:rsidR="009057D5" w:rsidRPr="00065493" w:rsidRDefault="009057D5" w:rsidP="009057D5">
            <w:pPr>
              <w:pStyle w:val="NoSpacing"/>
              <w:rPr>
                <w:lang w:val="en-US"/>
              </w:rPr>
            </w:pPr>
            <w:r w:rsidRPr="00065493">
              <w:rPr>
                <w:lang w:val="en-US"/>
              </w:rPr>
              <w:t>I can summarize the plot of each story so far.</w:t>
            </w:r>
          </w:p>
        </w:tc>
        <w:tc>
          <w:tcPr>
            <w:tcW w:w="1231" w:type="dxa"/>
          </w:tcPr>
          <w:p w14:paraId="4328EB95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057D5" w:rsidRPr="00065493" w14:paraId="6081FC8E" w14:textId="77777777" w:rsidTr="009057D5">
        <w:trPr>
          <w:trHeight w:val="49"/>
        </w:trPr>
        <w:tc>
          <w:tcPr>
            <w:tcW w:w="1225" w:type="dxa"/>
          </w:tcPr>
          <w:p w14:paraId="75B6F2B8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935" w:type="dxa"/>
          </w:tcPr>
          <w:p w14:paraId="068A7555" w14:textId="77777777" w:rsidR="009057D5" w:rsidRPr="00065493" w:rsidRDefault="009057D5" w:rsidP="009057D5">
            <w:pPr>
              <w:pStyle w:val="NoSpacing"/>
              <w:rPr>
                <w:lang w:val="en-US"/>
              </w:rPr>
            </w:pPr>
            <w:r w:rsidRPr="00065493">
              <w:rPr>
                <w:lang w:val="en-US"/>
              </w:rPr>
              <w:t>I can verbally compare similarities and differences.</w:t>
            </w:r>
          </w:p>
        </w:tc>
        <w:tc>
          <w:tcPr>
            <w:tcW w:w="1231" w:type="dxa"/>
          </w:tcPr>
          <w:p w14:paraId="08C3F45B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022F66D" w14:textId="38549395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1FAE88C2" w14:textId="05C134D9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60152F6A" w14:textId="27C8D365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5E629405" w14:textId="75C2C7F2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  <w:lang w:val="en-US"/>
        </w:rPr>
      </w:pPr>
    </w:p>
    <w:p w14:paraId="4C7D927D" w14:textId="08699DC1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  <w:lang w:val="en-US"/>
        </w:rPr>
      </w:pPr>
    </w:p>
    <w:p w14:paraId="56D5AE82" w14:textId="5E94904F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  <w:lang w:val="en-US"/>
        </w:rPr>
      </w:pPr>
    </w:p>
    <w:p w14:paraId="047113CC" w14:textId="77777777" w:rsidR="009057D5" w:rsidRPr="00065493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  <w:lang w:val="en-US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59"/>
        <w:gridCol w:w="3151"/>
        <w:gridCol w:w="5349"/>
        <w:gridCol w:w="2895"/>
      </w:tblGrid>
      <w:tr w:rsidR="00560695" w:rsidRPr="006F0FB0" w14:paraId="6E113193" w14:textId="77777777" w:rsidTr="009057D5">
        <w:trPr>
          <w:trHeight w:val="555"/>
        </w:trPr>
        <w:tc>
          <w:tcPr>
            <w:tcW w:w="2959" w:type="dxa"/>
            <w:shd w:val="clear" w:color="auto" w:fill="auto"/>
          </w:tcPr>
          <w:p w14:paraId="1F064C38" w14:textId="0CA4F79C" w:rsidR="004B4F36" w:rsidRPr="006F0FB0" w:rsidRDefault="009057D5" w:rsidP="009057D5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</w:t>
            </w:r>
            <w:r w:rsidR="004B4F36" w:rsidRPr="006F0FB0">
              <w:rPr>
                <w:rFonts w:ascii="Comic Sans MS" w:hAnsi="Comic Sans MS"/>
                <w:b/>
              </w:rPr>
              <w:t>itle</w:t>
            </w:r>
          </w:p>
        </w:tc>
        <w:tc>
          <w:tcPr>
            <w:tcW w:w="3151" w:type="dxa"/>
            <w:shd w:val="clear" w:color="auto" w:fill="auto"/>
          </w:tcPr>
          <w:p w14:paraId="48DA5622" w14:textId="77777777" w:rsidR="004B4F36" w:rsidRPr="006F0FB0" w:rsidRDefault="004B4F36" w:rsidP="009057D5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6F0FB0">
              <w:rPr>
                <w:rFonts w:ascii="Comic Sans MS" w:hAnsi="Comic Sans MS"/>
                <w:b/>
              </w:rPr>
              <w:t>Characters</w:t>
            </w:r>
          </w:p>
        </w:tc>
        <w:tc>
          <w:tcPr>
            <w:tcW w:w="5349" w:type="dxa"/>
            <w:shd w:val="clear" w:color="auto" w:fill="auto"/>
          </w:tcPr>
          <w:p w14:paraId="2B144698" w14:textId="77777777" w:rsidR="004B4F36" w:rsidRPr="006F0FB0" w:rsidRDefault="004B4F36" w:rsidP="009057D5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6F0FB0">
              <w:rPr>
                <w:rFonts w:ascii="Comic Sans MS" w:hAnsi="Comic Sans MS"/>
                <w:b/>
              </w:rPr>
              <w:t>Plot (what happens)</w:t>
            </w:r>
          </w:p>
        </w:tc>
        <w:tc>
          <w:tcPr>
            <w:tcW w:w="2895" w:type="dxa"/>
            <w:shd w:val="clear" w:color="auto" w:fill="auto"/>
          </w:tcPr>
          <w:p w14:paraId="41803229" w14:textId="77777777" w:rsidR="004B4F36" w:rsidRPr="006F0FB0" w:rsidRDefault="004B4F36" w:rsidP="009057D5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6F0FB0">
              <w:rPr>
                <w:rFonts w:ascii="Comic Sans MS" w:hAnsi="Comic Sans MS"/>
                <w:b/>
              </w:rPr>
              <w:t>New words</w:t>
            </w:r>
          </w:p>
        </w:tc>
      </w:tr>
      <w:tr w:rsidR="006F0FB0" w:rsidRPr="006F0FB0" w14:paraId="28139203" w14:textId="77777777" w:rsidTr="00692967">
        <w:trPr>
          <w:trHeight w:val="2354"/>
        </w:trPr>
        <w:tc>
          <w:tcPr>
            <w:tcW w:w="2959" w:type="dxa"/>
            <w:shd w:val="clear" w:color="auto" w:fill="auto"/>
          </w:tcPr>
          <w:p w14:paraId="24A7B6B6" w14:textId="70CDBAF1" w:rsidR="004B4F36" w:rsidRPr="006F0FB0" w:rsidRDefault="004B4F36" w:rsidP="00625D1B">
            <w:pPr>
              <w:pBdr>
                <w:bottom w:val="single" w:sz="4" w:space="1" w:color="auto"/>
                <w:between w:val="single" w:sz="12" w:space="1" w:color="auto"/>
              </w:pBdr>
              <w:spacing w:after="0" w:line="240" w:lineRule="auto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51" w:type="dxa"/>
            <w:shd w:val="clear" w:color="auto" w:fill="auto"/>
          </w:tcPr>
          <w:p w14:paraId="7CDABB6B" w14:textId="7E0192BA" w:rsidR="004B4F36" w:rsidRDefault="006B595A" w:rsidP="006B595A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1D66E222" w14:textId="3EE7F65C" w:rsidR="006B595A" w:rsidRDefault="006B595A" w:rsidP="006B595A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395C33B7" w14:textId="77777777" w:rsidR="006F0FB0" w:rsidRDefault="006B595A" w:rsidP="006B595A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51192395" w14:textId="398834BE" w:rsidR="006B595A" w:rsidRPr="006B595A" w:rsidRDefault="006B595A" w:rsidP="006B595A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Comic Sans MS" w:hAnsi="Comic Sans MS"/>
              </w:rPr>
            </w:pPr>
          </w:p>
        </w:tc>
        <w:tc>
          <w:tcPr>
            <w:tcW w:w="5349" w:type="dxa"/>
            <w:shd w:val="clear" w:color="auto" w:fill="auto"/>
          </w:tcPr>
          <w:p w14:paraId="4C76DF33" w14:textId="421CCB80" w:rsidR="004B4F36" w:rsidRPr="006F0FB0" w:rsidRDefault="004B4F36" w:rsidP="006F0FB0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2895" w:type="dxa"/>
            <w:shd w:val="clear" w:color="auto" w:fill="auto"/>
          </w:tcPr>
          <w:p w14:paraId="075D79BA" w14:textId="77777777" w:rsidR="004B4F36" w:rsidRPr="006F0FB0" w:rsidRDefault="004B4F36" w:rsidP="00E353DF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560695" w:rsidRPr="006F0FB0" w14:paraId="319BCF05" w14:textId="77777777" w:rsidTr="00692967">
        <w:trPr>
          <w:trHeight w:val="2354"/>
        </w:trPr>
        <w:tc>
          <w:tcPr>
            <w:tcW w:w="2959" w:type="dxa"/>
            <w:shd w:val="clear" w:color="auto" w:fill="auto"/>
          </w:tcPr>
          <w:p w14:paraId="11D554D6" w14:textId="39F4F77B" w:rsidR="004B4F36" w:rsidRPr="006F0FB0" w:rsidRDefault="004B4F36" w:rsidP="006F0FB0">
            <w:pPr>
              <w:pBdr>
                <w:bottom w:val="single" w:sz="4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51" w:type="dxa"/>
            <w:shd w:val="clear" w:color="auto" w:fill="auto"/>
          </w:tcPr>
          <w:p w14:paraId="5E916C8C" w14:textId="730E3CBF" w:rsidR="00560695" w:rsidRDefault="005C25EA" w:rsidP="005C25EA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043D5D6E" w14:textId="512F13D6" w:rsidR="005C25EA" w:rsidRDefault="005C25EA" w:rsidP="005C25EA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1618EB03" w14:textId="769FBD37" w:rsidR="005C25EA" w:rsidRDefault="005C25EA" w:rsidP="005C25EA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013B91D8" w14:textId="77777777" w:rsidR="00560695" w:rsidRDefault="005C25EA" w:rsidP="00B454F2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059296D4" w14:textId="77BBF890" w:rsidR="00B454F2" w:rsidRPr="00B454F2" w:rsidRDefault="00B454F2" w:rsidP="00B454F2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Comic Sans MS" w:hAnsi="Comic Sans MS"/>
              </w:rPr>
            </w:pPr>
          </w:p>
        </w:tc>
        <w:tc>
          <w:tcPr>
            <w:tcW w:w="5349" w:type="dxa"/>
            <w:shd w:val="clear" w:color="auto" w:fill="auto"/>
          </w:tcPr>
          <w:p w14:paraId="63B0F18B" w14:textId="65B7D37A" w:rsidR="004B4F36" w:rsidRPr="006F0FB0" w:rsidRDefault="004B4F36" w:rsidP="00E353DF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895" w:type="dxa"/>
            <w:shd w:val="clear" w:color="auto" w:fill="auto"/>
          </w:tcPr>
          <w:p w14:paraId="162F59FC" w14:textId="77777777" w:rsidR="004B4F36" w:rsidRPr="006F0FB0" w:rsidRDefault="004B4F36" w:rsidP="00E353DF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</w:tbl>
    <w:p w14:paraId="4161CEAE" w14:textId="77777777" w:rsidR="004B4F36" w:rsidRPr="006F0FB0" w:rsidRDefault="004B4F36" w:rsidP="004B4F36">
      <w:pPr>
        <w:rPr>
          <w:rFonts w:ascii="Comic Sans MS" w:hAnsi="Comic Sans MS"/>
        </w:rPr>
      </w:pPr>
    </w:p>
    <w:p w14:paraId="6042B736" w14:textId="7F9BD85C" w:rsidR="004B4F36" w:rsidRPr="00AA3DDD" w:rsidRDefault="004B4F36" w:rsidP="004B4F36">
      <w:pPr>
        <w:rPr>
          <w:rFonts w:ascii="Comic Sans MS" w:hAnsi="Comic Sans MS"/>
        </w:rPr>
      </w:pPr>
      <w:r w:rsidRPr="00AA3DDD">
        <w:rPr>
          <w:rFonts w:ascii="Comic Sans MS" w:hAnsi="Comic Sans MS"/>
        </w:rPr>
        <w:lastRenderedPageBreak/>
        <w:t>Which story do you like best so far? Why? ____________________________________________________</w:t>
      </w:r>
      <w:r w:rsidR="0073114D" w:rsidRPr="00AA3DDD">
        <w:rPr>
          <w:rFonts w:ascii="Comic Sans MS" w:hAnsi="Comic Sans MS"/>
        </w:rPr>
        <w:t>_________________________</w:t>
      </w:r>
      <w:r w:rsidRPr="00AA3DDD">
        <w:rPr>
          <w:rFonts w:ascii="Comic Sans MS" w:hAnsi="Comic Sans MS"/>
        </w:rPr>
        <w:t>________________________</w:t>
      </w:r>
    </w:p>
    <w:p w14:paraId="7A7B6FD3" w14:textId="77777777" w:rsidR="004B4F36" w:rsidRPr="00AA3DDD" w:rsidRDefault="004B4F36" w:rsidP="004B4F36">
      <w:pPr>
        <w:rPr>
          <w:rFonts w:ascii="Comic Sans MS" w:hAnsi="Comic Sans MS"/>
        </w:rPr>
      </w:pPr>
      <w:r w:rsidRPr="00AA3DDD">
        <w:rPr>
          <w:rFonts w:ascii="Comic Sans MS" w:hAnsi="Comic Sans MS"/>
        </w:rPr>
        <w:t>_____________________________________________________________________________________________________</w:t>
      </w:r>
    </w:p>
    <w:p w14:paraId="6C7DF05B" w14:textId="77777777" w:rsidR="004B4F36" w:rsidRPr="00AA3DDD" w:rsidRDefault="004B4F36" w:rsidP="004B4F36">
      <w:pPr>
        <w:rPr>
          <w:rFonts w:ascii="Comic Sans MS" w:hAnsi="Comic Sans MS"/>
        </w:rPr>
      </w:pPr>
      <w:r w:rsidRPr="00AA3DDD">
        <w:rPr>
          <w:rFonts w:ascii="Comic Sans MS" w:hAnsi="Comic Sans MS"/>
        </w:rPr>
        <w:t>_____________________________________________________________________________________________________</w:t>
      </w:r>
    </w:p>
    <w:p w14:paraId="3EAE60C8" w14:textId="429A34E7" w:rsidR="00AA3DDD" w:rsidRPr="00AA3DDD" w:rsidRDefault="00AA3DDD" w:rsidP="00AA3DDD">
      <w:pPr>
        <w:spacing w:line="480" w:lineRule="auto"/>
        <w:rPr>
          <w:rFonts w:ascii="Comic Sans MS" w:hAnsi="Comic Sans MS"/>
        </w:rPr>
      </w:pPr>
      <w:r w:rsidRPr="00AA3DDD">
        <w:rPr>
          <w:rFonts w:ascii="Comic Sans MS" w:hAnsi="Comic Sans MS"/>
        </w:rPr>
        <w:t>What was the same about the stories? ________________________________________________________________________________________________________________________________________________________________________________________________________________</w:t>
      </w:r>
    </w:p>
    <w:p w14:paraId="42C3B9C3" w14:textId="1ADB8B44" w:rsidR="00AA3DDD" w:rsidRPr="00A41626" w:rsidRDefault="00AA3DDD" w:rsidP="00AA3DDD">
      <w:pPr>
        <w:rPr>
          <w:rFonts w:ascii="Comic Sans MS" w:hAnsi="Comic Sans MS"/>
        </w:rPr>
      </w:pPr>
      <w:r w:rsidRPr="00A41626">
        <w:rPr>
          <w:rFonts w:ascii="Comic Sans MS" w:hAnsi="Comic Sans MS"/>
        </w:rPr>
        <w:t xml:space="preserve">What was </w:t>
      </w:r>
      <w:r w:rsidRPr="00A41626">
        <w:rPr>
          <w:rFonts w:ascii="Comic Sans MS" w:hAnsi="Comic Sans MS"/>
        </w:rPr>
        <w:t xml:space="preserve">different </w:t>
      </w:r>
      <w:r w:rsidRPr="00A41626">
        <w:rPr>
          <w:rFonts w:ascii="Comic Sans MS" w:hAnsi="Comic Sans MS"/>
        </w:rPr>
        <w:t xml:space="preserve">about the stories? </w:t>
      </w:r>
    </w:p>
    <w:p w14:paraId="75741924" w14:textId="3A1D990D" w:rsidR="00D37221" w:rsidRPr="00A41626" w:rsidRDefault="00AA3DDD" w:rsidP="00AA3DDD">
      <w:pPr>
        <w:spacing w:line="480" w:lineRule="auto"/>
        <w:rPr>
          <w:rFonts w:ascii="Comic Sans MS" w:hAnsi="Comic Sans MS"/>
        </w:rPr>
      </w:pPr>
      <w:r w:rsidRPr="00A41626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2FBDC8B9" w14:textId="77777777" w:rsidR="00A41626" w:rsidRPr="00A41626" w:rsidRDefault="00A41626" w:rsidP="00A41626">
      <w:pPr>
        <w:rPr>
          <w:rFonts w:ascii="Comic Sans MS" w:hAnsi="Comic Sans MS"/>
        </w:rPr>
      </w:pPr>
      <w:r w:rsidRPr="00A41626">
        <w:rPr>
          <w:rFonts w:ascii="Comic Sans MS" w:hAnsi="Comic Sans MS"/>
        </w:rPr>
        <w:t>What do you know about the characters?</w:t>
      </w:r>
    </w:p>
    <w:p w14:paraId="51504732" w14:textId="18A831D3" w:rsidR="00A41626" w:rsidRDefault="00A41626" w:rsidP="00A41626">
      <w:pPr>
        <w:spacing w:line="480" w:lineRule="auto"/>
        <w:rPr>
          <w:rFonts w:ascii="Comic Sans MS" w:hAnsi="Comic Sans MS"/>
        </w:rPr>
      </w:pPr>
      <w:r w:rsidRPr="00A41626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1C856563" w14:textId="2F61ADAB" w:rsidR="00A41626" w:rsidRDefault="00A41626" w:rsidP="00AA3DDD">
      <w:pPr>
        <w:spacing w:line="480" w:lineRule="auto"/>
        <w:rPr>
          <w:rFonts w:ascii="Comic Sans MS" w:hAnsi="Comic Sans MS"/>
          <w:b/>
          <w:bCs/>
        </w:rPr>
      </w:pPr>
    </w:p>
    <w:sectPr w:rsidR="00A41626" w:rsidSect="004B4F36">
      <w:pgSz w:w="15840" w:h="12240" w:orient="landscape"/>
      <w:pgMar w:top="720" w:right="720" w:bottom="720" w:left="72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139"/>
    <w:multiLevelType w:val="hybridMultilevel"/>
    <w:tmpl w:val="C7523430"/>
    <w:lvl w:ilvl="0" w:tplc="6E3C5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F76A25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B78862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3F749A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F96C2B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853825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776006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B21A16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4F2007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" w15:restartNumberingAfterBreak="0">
    <w:nsid w:val="0C9C5D96"/>
    <w:multiLevelType w:val="hybridMultilevel"/>
    <w:tmpl w:val="0B78577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6C0D"/>
    <w:multiLevelType w:val="hybridMultilevel"/>
    <w:tmpl w:val="89CE1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" w15:restartNumberingAfterBreak="0">
    <w:nsid w:val="19BA3821"/>
    <w:multiLevelType w:val="hybridMultilevel"/>
    <w:tmpl w:val="22B61368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138C1"/>
    <w:multiLevelType w:val="hybridMultilevel"/>
    <w:tmpl w:val="058A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36"/>
    <w:rsid w:val="00065493"/>
    <w:rsid w:val="004B4F36"/>
    <w:rsid w:val="00560695"/>
    <w:rsid w:val="005C25EA"/>
    <w:rsid w:val="00614591"/>
    <w:rsid w:val="0061661B"/>
    <w:rsid w:val="00625D1B"/>
    <w:rsid w:val="00692967"/>
    <w:rsid w:val="006B595A"/>
    <w:rsid w:val="006E6270"/>
    <w:rsid w:val="006F0FB0"/>
    <w:rsid w:val="00713E80"/>
    <w:rsid w:val="0073114D"/>
    <w:rsid w:val="007A3303"/>
    <w:rsid w:val="007F0CBA"/>
    <w:rsid w:val="008E7A7C"/>
    <w:rsid w:val="009057D5"/>
    <w:rsid w:val="009214C8"/>
    <w:rsid w:val="00A41626"/>
    <w:rsid w:val="00AA3DDD"/>
    <w:rsid w:val="00AB6F56"/>
    <w:rsid w:val="00B35232"/>
    <w:rsid w:val="00B454F2"/>
    <w:rsid w:val="00C23E39"/>
    <w:rsid w:val="00D37221"/>
    <w:rsid w:val="00D5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72A06"/>
  <w15:chartTrackingRefBased/>
  <w15:docId w15:val="{74EB31DD-3033-430B-97DE-64F8880E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F36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695"/>
    <w:pPr>
      <w:ind w:left="720"/>
      <w:contextualSpacing/>
    </w:pPr>
  </w:style>
  <w:style w:type="table" w:styleId="TableGrid">
    <w:name w:val="Table Grid"/>
    <w:basedOn w:val="TableNormal"/>
    <w:uiPriority w:val="59"/>
    <w:rsid w:val="0006549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54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065493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9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717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938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4EF1C2-5E58-4C3E-8944-493BDD7D9188}"/>
</file>

<file path=customXml/itemProps2.xml><?xml version="1.0" encoding="utf-8"?>
<ds:datastoreItem xmlns:ds="http://schemas.openxmlformats.org/officeDocument/2006/customXml" ds:itemID="{277C9DF2-DD50-4233-84D1-2C821057003B}"/>
</file>

<file path=customXml/itemProps3.xml><?xml version="1.0" encoding="utf-8"?>
<ds:datastoreItem xmlns:ds="http://schemas.openxmlformats.org/officeDocument/2006/customXml" ds:itemID="{75324BFE-22C0-48C9-8712-A5240047D2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6</cp:revision>
  <dcterms:created xsi:type="dcterms:W3CDTF">2021-10-28T20:47:00Z</dcterms:created>
  <dcterms:modified xsi:type="dcterms:W3CDTF">2021-10-28T20:49:00Z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