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2FF33" w14:textId="77777777" w:rsidR="00CD3F47" w:rsidRDefault="007E1217"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6CB5117B" wp14:editId="796C803C">
            <wp:simplePos x="0" y="0"/>
            <wp:positionH relativeFrom="margin">
              <wp:align>center</wp:align>
            </wp:positionH>
            <wp:positionV relativeFrom="paragraph">
              <wp:posOffset>4181475</wp:posOffset>
            </wp:positionV>
            <wp:extent cx="5267325" cy="4286536"/>
            <wp:effectExtent l="0" t="0" r="0" b="0"/>
            <wp:wrapNone/>
            <wp:docPr id="2" name="Picture 2" descr="Thumb Signal Outline Clip Art, PNG, 2212x2400px, Thumb Signal, Area, Black  And White, Color, Emoji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 Signal Outline Clip Art, PNG, 2212x2400px, Thumb Signal, Area, Black  And White, Color, Emoji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60"/>
                    <a:stretch/>
                  </pic:blipFill>
                  <pic:spPr bwMode="auto">
                    <a:xfrm>
                      <a:off x="0" y="0"/>
                      <a:ext cx="5267325" cy="4286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2807502" wp14:editId="2515A745">
            <wp:simplePos x="0" y="0"/>
            <wp:positionH relativeFrom="margin">
              <wp:align>center</wp:align>
            </wp:positionH>
            <wp:positionV relativeFrom="paragraph">
              <wp:posOffset>-419100</wp:posOffset>
            </wp:positionV>
            <wp:extent cx="5267325" cy="4286536"/>
            <wp:effectExtent l="0" t="0" r="0" b="0"/>
            <wp:wrapNone/>
            <wp:docPr id="1" name="Picture 1" descr="Thumb Signal Outline Clip Art, PNG, 2212x2400px, Thumb Signal, Area, Black  And White, Color, Emoji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 Signal Outline Clip Art, PNG, 2212x2400px, Thumb Signal, Area, Black  And White, Color, Emoji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60"/>
                    <a:stretch/>
                  </pic:blipFill>
                  <pic:spPr bwMode="auto">
                    <a:xfrm>
                      <a:off x="0" y="0"/>
                      <a:ext cx="5267325" cy="4286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D3F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17"/>
    <w:rsid w:val="0079317B"/>
    <w:rsid w:val="007E1217"/>
    <w:rsid w:val="008F0CCE"/>
    <w:rsid w:val="00D203B7"/>
    <w:rsid w:val="00DD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08329"/>
  <w15:chartTrackingRefBased/>
  <w15:docId w15:val="{C48569C5-F201-4AD2-9A32-8DE45A64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 Smith</dc:creator>
  <cp:keywords/>
  <dc:description/>
  <cp:lastModifiedBy>M Smith</cp:lastModifiedBy>
  <cp:revision>2</cp:revision>
  <dcterms:created xsi:type="dcterms:W3CDTF">2021-09-19T09:24:00Z</dcterms:created>
  <dcterms:modified xsi:type="dcterms:W3CDTF">2021-09-19T09:24:00Z</dcterms:modified>
</cp:coreProperties>
</file>