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3768FB" w:rsidRPr="00325424" w:rsidTr="003768FB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  <w:szCs w:val="16"/>
                <w:u w:val="single"/>
              </w:rPr>
            </w:pPr>
            <w:r w:rsidRPr="00325424">
              <w:rPr>
                <w:rFonts w:ascii="Comic Sans MS" w:hAnsi="Comic Sans MS"/>
                <w:sz w:val="12"/>
                <w:szCs w:val="16"/>
                <w:u w:val="single"/>
              </w:rPr>
              <w:t>Tuesday 8th June 2021</w:t>
            </w:r>
          </w:p>
          <w:p w:rsidR="003768FB" w:rsidRPr="00325424" w:rsidRDefault="003768FB" w:rsidP="003768FB">
            <w:pPr>
              <w:rPr>
                <w:rFonts w:ascii="Comic Sans MS" w:hAnsi="Comic Sans MS"/>
                <w:b/>
                <w:color w:val="0070C0"/>
                <w:sz w:val="12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 xml:space="preserve">LO: to articulate and justify answers and opinions. </w:t>
            </w:r>
          </w:p>
          <w:p w:rsidR="003768FB" w:rsidRPr="00325424" w:rsidRDefault="003768FB" w:rsidP="003768FB">
            <w:pPr>
              <w:rPr>
                <w:rFonts w:ascii="Comic Sans MS" w:hAnsi="Comic Sans MS"/>
                <w:b/>
                <w:color w:val="0070C0"/>
                <w:sz w:val="12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 xml:space="preserve">LO: to read aloud accurately. </w:t>
            </w:r>
          </w:p>
          <w:p w:rsidR="003768FB" w:rsidRPr="00325424" w:rsidRDefault="003768FB" w:rsidP="003768FB">
            <w:pPr>
              <w:rPr>
                <w:rFonts w:ascii="Comic Sans MS" w:hAnsi="Comic Sans MS"/>
                <w:sz w:val="12"/>
                <w:szCs w:val="16"/>
                <w:u w:val="single"/>
              </w:rPr>
            </w:pPr>
            <w:r w:rsidRPr="00325424">
              <w:rPr>
                <w:rFonts w:ascii="Comic Sans MS" w:hAnsi="Comic Sans MS"/>
                <w:b/>
                <w:color w:val="0070C0"/>
                <w:sz w:val="12"/>
              </w:rPr>
              <w:t>LO: to participate in discussion about what is read to them.</w:t>
            </w:r>
          </w:p>
        </w:tc>
      </w:tr>
      <w:tr w:rsidR="003768FB" w:rsidRPr="00325424" w:rsidTr="003768FB">
        <w:trPr>
          <w:trHeight w:val="177"/>
        </w:trPr>
        <w:tc>
          <w:tcPr>
            <w:tcW w:w="279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  <w:r w:rsidRPr="00325424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3768FB" w:rsidRPr="00325424" w:rsidRDefault="003768FB" w:rsidP="003768FB">
            <w:pPr>
              <w:jc w:val="center"/>
              <w:rPr>
                <w:rFonts w:ascii="Comic Sans MS" w:hAnsi="Comic Sans MS"/>
                <w:b/>
                <w:sz w:val="12"/>
              </w:rPr>
            </w:pPr>
            <w:r w:rsidRPr="00325424">
              <w:rPr>
                <w:rFonts w:ascii="Comic Sans MS" w:hAnsi="Comic Sans MS"/>
                <w:b/>
                <w:sz w:val="12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  <w:r w:rsidRPr="00325424">
              <w:rPr>
                <w:rFonts w:ascii="Comic Sans MS" w:hAnsi="Comic Sans MS"/>
                <w:sz w:val="12"/>
              </w:rPr>
              <w:t>CT</w:t>
            </w:r>
          </w:p>
        </w:tc>
      </w:tr>
      <w:tr w:rsidR="003768FB" w:rsidRPr="00325424" w:rsidTr="003768FB">
        <w:trPr>
          <w:trHeight w:val="255"/>
        </w:trPr>
        <w:tc>
          <w:tcPr>
            <w:tcW w:w="279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color w:val="FF0000"/>
                <w:sz w:val="12"/>
              </w:rPr>
            </w:pPr>
            <w:r w:rsidRPr="00325424">
              <w:rPr>
                <w:rFonts w:ascii="Comic Sans MS" w:hAnsi="Comic Sans MS"/>
                <w:color w:val="FF0000"/>
                <w:sz w:val="12"/>
              </w:rPr>
              <w:t>Must: read aloud confidently.</w:t>
            </w:r>
          </w:p>
        </w:tc>
        <w:tc>
          <w:tcPr>
            <w:tcW w:w="295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</w:p>
        </w:tc>
      </w:tr>
      <w:tr w:rsidR="003768FB" w:rsidRPr="00325424" w:rsidTr="003768FB">
        <w:trPr>
          <w:trHeight w:val="255"/>
        </w:trPr>
        <w:tc>
          <w:tcPr>
            <w:tcW w:w="279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color w:val="FFC000"/>
                <w:sz w:val="12"/>
              </w:rPr>
            </w:pPr>
            <w:r w:rsidRPr="00325424">
              <w:rPr>
                <w:rFonts w:ascii="Comic Sans MS" w:hAnsi="Comic Sans MS"/>
                <w:color w:val="FFC000"/>
                <w:sz w:val="12"/>
              </w:rPr>
              <w:t>Should:  contribute to a discussion, sharing own ideas.</w:t>
            </w:r>
          </w:p>
        </w:tc>
        <w:tc>
          <w:tcPr>
            <w:tcW w:w="295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</w:p>
        </w:tc>
      </w:tr>
      <w:tr w:rsidR="003768FB" w:rsidRPr="00325424" w:rsidTr="003768FB">
        <w:trPr>
          <w:trHeight w:val="255"/>
        </w:trPr>
        <w:tc>
          <w:tcPr>
            <w:tcW w:w="279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823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color w:val="00B050"/>
                <w:sz w:val="12"/>
              </w:rPr>
            </w:pPr>
            <w:r w:rsidRPr="00325424">
              <w:rPr>
                <w:rFonts w:ascii="Comic Sans MS" w:hAnsi="Comic Sans MS"/>
                <w:color w:val="005828"/>
                <w:sz w:val="12"/>
              </w:rPr>
              <w:t>Could: identify and explain the purpose of a letter.</w:t>
            </w:r>
          </w:p>
        </w:tc>
        <w:tc>
          <w:tcPr>
            <w:tcW w:w="295" w:type="dxa"/>
            <w:shd w:val="clear" w:color="auto" w:fill="auto"/>
          </w:tcPr>
          <w:p w:rsidR="003768FB" w:rsidRPr="00325424" w:rsidRDefault="003768FB" w:rsidP="003768FB">
            <w:pPr>
              <w:rPr>
                <w:rFonts w:ascii="Comic Sans MS" w:hAnsi="Comic Sans MS"/>
                <w:sz w:val="12"/>
              </w:rPr>
            </w:pPr>
          </w:p>
        </w:tc>
      </w:tr>
    </w:tbl>
    <w:p w:rsidR="00AB304C" w:rsidRDefault="00AB304C"/>
    <w:p w:rsidR="003768FB" w:rsidRDefault="003768FB"/>
    <w:p w:rsidR="003768FB" w:rsidRDefault="003768FB"/>
    <w:p w:rsidR="003768FB" w:rsidRDefault="003768FB"/>
    <w:p w:rsidR="003768FB" w:rsidRDefault="003768FB"/>
    <w:p w:rsidR="003768FB" w:rsidRDefault="003768FB"/>
    <w:p w:rsidR="003768FB" w:rsidRDefault="003768FB"/>
    <w:p w:rsidR="003768FB" w:rsidRDefault="003768FB"/>
    <w:p w:rsidR="003768FB" w:rsidRDefault="003768FB"/>
    <w:p w:rsidR="003768FB" w:rsidRPr="003768FB" w:rsidRDefault="003768FB" w:rsidP="003768FB">
      <w:pPr>
        <w:jc w:val="center"/>
        <w:rPr>
          <w:rFonts w:ascii="Comic Sans MS" w:hAnsi="Comic Sans MS"/>
          <w:sz w:val="28"/>
        </w:rPr>
      </w:pPr>
    </w:p>
    <w:p w:rsidR="003768FB" w:rsidRDefault="003768FB" w:rsidP="003768FB">
      <w:pPr>
        <w:jc w:val="center"/>
        <w:rPr>
          <w:rFonts w:ascii="Comic Sans MS" w:hAnsi="Comic Sans MS"/>
          <w:sz w:val="28"/>
        </w:rPr>
      </w:pPr>
      <w:r w:rsidRPr="003768FB">
        <w:rPr>
          <w:rFonts w:ascii="Comic Sans MS" w:hAnsi="Comic Sans MS"/>
          <w:sz w:val="28"/>
        </w:rPr>
        <w:t>Record the purpose of each letter below.</w:t>
      </w:r>
    </w:p>
    <w:p w:rsidR="003768FB" w:rsidRDefault="003768FB" w:rsidP="003768FB">
      <w:pPr>
        <w:jc w:val="center"/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8870"/>
      </w:tblGrid>
      <w:tr w:rsidR="003768FB" w:rsidTr="003768FB">
        <w:trPr>
          <w:trHeight w:val="595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Letter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Purpose</w:t>
            </w:r>
          </w:p>
        </w:tc>
      </w:tr>
      <w:tr w:rsidR="003768FB" w:rsidTr="003768FB">
        <w:trPr>
          <w:trHeight w:val="1717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768FB" w:rsidTr="003768FB">
        <w:trPr>
          <w:trHeight w:val="1859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768FB" w:rsidTr="003768FB">
        <w:trPr>
          <w:trHeight w:val="1717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768FB" w:rsidTr="003768FB">
        <w:trPr>
          <w:trHeight w:val="1859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bookmarkStart w:id="0" w:name="_GoBack"/>
        <w:bookmarkEnd w:id="0"/>
      </w:tr>
      <w:tr w:rsidR="003768FB" w:rsidTr="003768FB">
        <w:trPr>
          <w:trHeight w:val="1717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3768FB" w:rsidTr="003768FB">
        <w:trPr>
          <w:trHeight w:val="1859"/>
        </w:trPr>
        <w:tc>
          <w:tcPr>
            <w:tcW w:w="1391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</w:t>
            </w:r>
          </w:p>
        </w:tc>
        <w:tc>
          <w:tcPr>
            <w:tcW w:w="8870" w:type="dxa"/>
            <w:vAlign w:val="center"/>
          </w:tcPr>
          <w:p w:rsidR="003768FB" w:rsidRDefault="003768FB" w:rsidP="003768FB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3768FB" w:rsidRPr="003768FB" w:rsidRDefault="003768FB" w:rsidP="003768FB">
      <w:pPr>
        <w:jc w:val="center"/>
        <w:rPr>
          <w:rFonts w:ascii="Comic Sans MS" w:hAnsi="Comic Sans MS"/>
          <w:sz w:val="28"/>
        </w:rPr>
      </w:pPr>
    </w:p>
    <w:sectPr w:rsidR="003768FB" w:rsidRPr="003768FB" w:rsidSect="003768FB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FB"/>
    <w:rsid w:val="003768FB"/>
    <w:rsid w:val="00A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7305"/>
  <w15:chartTrackingRefBased/>
  <w15:docId w15:val="{2D570DE4-730F-4CC3-8020-40BA15E6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FB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2021-06-05T14:21:00Z</dcterms:created>
  <dcterms:modified xsi:type="dcterms:W3CDTF">2021-06-05T14:26:00Z</dcterms:modified>
</cp:coreProperties>
</file>